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D02BD" w14:textId="29E8ECEC" w:rsidR="002D29F7" w:rsidRPr="00705580" w:rsidRDefault="00594A3C" w:rsidP="00705580">
      <w:pPr>
        <w:pStyle w:val="Kop1"/>
        <w:rPr>
          <w:b/>
          <w:bCs/>
        </w:rPr>
      </w:pPr>
      <w:r>
        <w:rPr>
          <w:b/>
          <w:bCs/>
        </w:rPr>
        <w:t>Verslag</w:t>
      </w:r>
      <w:r w:rsidR="002D29F7" w:rsidRPr="00705580">
        <w:rPr>
          <w:b/>
          <w:bCs/>
        </w:rPr>
        <w:t xml:space="preserve"> Schoolraad Vrije Basisschool Meldert 2</w:t>
      </w:r>
      <w:r w:rsidR="00705580" w:rsidRPr="00705580">
        <w:rPr>
          <w:b/>
          <w:bCs/>
        </w:rPr>
        <w:t>8</w:t>
      </w:r>
      <w:r w:rsidR="002D29F7" w:rsidRPr="00705580">
        <w:rPr>
          <w:b/>
          <w:bCs/>
        </w:rPr>
        <w:t xml:space="preserve"> september 202</w:t>
      </w:r>
      <w:r w:rsidR="008978CF">
        <w:rPr>
          <w:b/>
          <w:bCs/>
        </w:rPr>
        <w:t>3</w:t>
      </w:r>
      <w:r w:rsidR="00AD03E9">
        <w:rPr>
          <w:b/>
          <w:bCs/>
        </w:rPr>
        <w:t xml:space="preserve"> – 20u te VBS Meldert</w:t>
      </w:r>
    </w:p>
    <w:p w14:paraId="160F0047" w14:textId="77777777" w:rsidR="002D29F7" w:rsidRDefault="002D29F7" w:rsidP="002D29F7"/>
    <w:p w14:paraId="64A3088D" w14:textId="77777777" w:rsidR="00705580" w:rsidRDefault="00705580" w:rsidP="002D29F7"/>
    <w:p w14:paraId="3E7821CA" w14:textId="77777777" w:rsidR="00705580" w:rsidRPr="009E3070" w:rsidRDefault="00705580" w:rsidP="00705580">
      <w:pPr>
        <w:pStyle w:val="Lijstalinea"/>
        <w:numPr>
          <w:ilvl w:val="0"/>
          <w:numId w:val="1"/>
        </w:numPr>
        <w:rPr>
          <w:b/>
          <w:bCs/>
          <w:u w:val="single"/>
        </w:rPr>
      </w:pPr>
      <w:r w:rsidRPr="009E3070">
        <w:rPr>
          <w:b/>
          <w:bCs/>
          <w:u w:val="single"/>
        </w:rPr>
        <w:t>Verwelkoming en goedkeuring verslag vorige vergadering</w:t>
      </w:r>
    </w:p>
    <w:p w14:paraId="4F44CD80" w14:textId="77777777" w:rsidR="00594A3C" w:rsidRDefault="00594A3C" w:rsidP="00594A3C"/>
    <w:p w14:paraId="370F62E8" w14:textId="77777777" w:rsidR="00594A3C" w:rsidRDefault="00594A3C" w:rsidP="00594A3C">
      <w:r>
        <w:t>Aanwezig:</w:t>
      </w:r>
    </w:p>
    <w:p w14:paraId="0A195485" w14:textId="58C1EAAE" w:rsidR="00594A3C" w:rsidRDefault="00594A3C" w:rsidP="00594A3C">
      <w:r>
        <w:t>Katheleen Baeten (directie), Anne Van Praet (vertegenwoordiger van de leerkrachten), Griet De Coninck (vertegenwoordiger van de leerkrachten), Shana Cooreman (</w:t>
      </w:r>
      <w:r w:rsidR="00C5454E">
        <w:t xml:space="preserve">toetredend </w:t>
      </w:r>
      <w:r>
        <w:t>vertegenwoordiger van de ouders), Katrijn De Geijselaer (</w:t>
      </w:r>
      <w:r w:rsidR="00C5454E">
        <w:t xml:space="preserve">toetredend </w:t>
      </w:r>
      <w:r>
        <w:t>vertegenwoordiger van de ouders), Kelly Vancoppenolle (aftredend lid</w:t>
      </w:r>
      <w:r w:rsidR="00C5454E">
        <w:t xml:space="preserve"> als vertegenwoordiger van de ouders;</w:t>
      </w:r>
      <w:r>
        <w:t xml:space="preserve"> voorzitter (niet-stemgerechtigd)). </w:t>
      </w:r>
    </w:p>
    <w:p w14:paraId="1A9C10E1" w14:textId="77777777" w:rsidR="00594A3C" w:rsidRDefault="00594A3C" w:rsidP="00594A3C"/>
    <w:p w14:paraId="3FE3FE95" w14:textId="70D15007" w:rsidR="00594A3C" w:rsidRDefault="00594A3C" w:rsidP="00594A3C">
      <w:r>
        <w:t>Nele Lombaert (vertegenwoordiger van de lokale gemeenschap) kon door ziekte niet fysiek aanwezig zijn (zij gaf niettemin telefonisch akkoord dat de vergadering zou doorgaan).</w:t>
      </w:r>
      <w:r w:rsidR="009E3070">
        <w:t xml:space="preserve"> </w:t>
      </w:r>
    </w:p>
    <w:p w14:paraId="78679B07" w14:textId="77777777" w:rsidR="00594A3C" w:rsidRDefault="00594A3C" w:rsidP="00594A3C"/>
    <w:p w14:paraId="3B4B933C" w14:textId="5893536C" w:rsidR="00594A3C" w:rsidRDefault="00594A3C" w:rsidP="00594A3C">
      <w:r>
        <w:t>Het verslag van 15 juni 2023 werd goedgekeurd.</w:t>
      </w:r>
      <w:r w:rsidR="00C5454E">
        <w:t xml:space="preserve"> Er was nog één opmerking: </w:t>
      </w:r>
      <w:r w:rsidR="009E3070">
        <w:t>Katheleen Baeten merkt terecht op dat het leerli</w:t>
      </w:r>
      <w:r w:rsidR="00E4654C">
        <w:t>n</w:t>
      </w:r>
      <w:r w:rsidR="009E3070">
        <w:t>genaantal per 1 september steeds dient afgewacht te worden en dat dit</w:t>
      </w:r>
      <w:r w:rsidR="00C5454E">
        <w:t xml:space="preserve"> uiteraard</w:t>
      </w:r>
      <w:r w:rsidR="009E3070">
        <w:t xml:space="preserve"> kan verschillen van het te verwachten aantal</w:t>
      </w:r>
      <w:r w:rsidR="00C5454E">
        <w:t xml:space="preserve"> leerlingen in juni</w:t>
      </w:r>
      <w:r w:rsidR="009E3070">
        <w:t xml:space="preserve">. </w:t>
      </w:r>
      <w:r w:rsidR="00C5454E">
        <w:t>Dit verklaart het verschil in aantal leerlingen dat vermeld werd in het verslag van juni 2023 (177) en het huidig aantal (165).</w:t>
      </w:r>
    </w:p>
    <w:p w14:paraId="3A95B910" w14:textId="77777777" w:rsidR="00705580" w:rsidRDefault="00705580" w:rsidP="00705580">
      <w:pPr>
        <w:pStyle w:val="Lijstalinea"/>
      </w:pPr>
    </w:p>
    <w:p w14:paraId="3E6879C8" w14:textId="7D42B739" w:rsidR="00705580" w:rsidRPr="003D60B6" w:rsidRDefault="00705580" w:rsidP="00705580">
      <w:pPr>
        <w:pStyle w:val="Lijstalinea"/>
        <w:numPr>
          <w:ilvl w:val="0"/>
          <w:numId w:val="1"/>
        </w:numPr>
        <w:rPr>
          <w:b/>
          <w:bCs/>
          <w:u w:val="single"/>
        </w:rPr>
      </w:pPr>
      <w:r w:rsidRPr="003D60B6">
        <w:rPr>
          <w:b/>
          <w:bCs/>
          <w:u w:val="single"/>
        </w:rPr>
        <w:t>Nieuwe samenstelling schoolraad</w:t>
      </w:r>
    </w:p>
    <w:p w14:paraId="75B35164" w14:textId="77777777" w:rsidR="00EB52BA" w:rsidRDefault="00EB52BA" w:rsidP="00EB52BA"/>
    <w:p w14:paraId="52898096" w14:textId="10A6B07C" w:rsidR="00EB52BA" w:rsidRPr="00835768" w:rsidRDefault="00EB52BA" w:rsidP="00EB52BA">
      <w:pPr>
        <w:rPr>
          <w:rFonts w:cstheme="minorHAnsi"/>
          <w:color w:val="262626" w:themeColor="text1" w:themeTint="D9"/>
        </w:rPr>
      </w:pPr>
      <w:r w:rsidRPr="00835768">
        <w:rPr>
          <w:rFonts w:cstheme="minorHAnsi"/>
        </w:rPr>
        <w:t xml:space="preserve">Artikel 2.3 van het Huishoudelijk </w:t>
      </w:r>
      <w:r w:rsidR="00B02D05">
        <w:rPr>
          <w:rFonts w:cstheme="minorHAnsi"/>
        </w:rPr>
        <w:t>R</w:t>
      </w:r>
      <w:r w:rsidRPr="00835768">
        <w:rPr>
          <w:rFonts w:cstheme="minorHAnsi"/>
        </w:rPr>
        <w:t>eglement bepaalt dat “</w:t>
      </w:r>
      <w:r w:rsidRPr="00C5454E">
        <w:rPr>
          <w:rFonts w:cstheme="minorHAnsi"/>
          <w:i/>
          <w:iCs/>
          <w:color w:val="262626" w:themeColor="text1" w:themeTint="D9"/>
        </w:rPr>
        <w:t>De vertegenwoordigers van de lokale gemeenschap worden door de leden van de personeels-, ouder- en leerlingengeleding bij consensus gecoöpteerd</w:t>
      </w:r>
      <w:r w:rsidRPr="00835768">
        <w:rPr>
          <w:rFonts w:cstheme="minorHAnsi"/>
          <w:color w:val="262626" w:themeColor="text1" w:themeTint="D9"/>
        </w:rPr>
        <w:t xml:space="preserve">”. Nele Lombaert wordt hierbij </w:t>
      </w:r>
      <w:r w:rsidR="00C5454E">
        <w:rPr>
          <w:rFonts w:cstheme="minorHAnsi"/>
          <w:color w:val="262626" w:themeColor="text1" w:themeTint="D9"/>
        </w:rPr>
        <w:t>andermaal</w:t>
      </w:r>
      <w:r w:rsidRPr="00835768">
        <w:rPr>
          <w:rFonts w:cstheme="minorHAnsi"/>
          <w:color w:val="262626" w:themeColor="text1" w:themeTint="D9"/>
        </w:rPr>
        <w:t xml:space="preserve"> gecoöpteerd als vertegenwoordiger van de lokale gemeenschap voor het schooljaar 2023-2024.</w:t>
      </w:r>
      <w:r w:rsidR="003D60B6" w:rsidRPr="00835768">
        <w:rPr>
          <w:rFonts w:cstheme="minorHAnsi"/>
          <w:color w:val="262626" w:themeColor="text1" w:themeTint="D9"/>
        </w:rPr>
        <w:t xml:space="preserve"> Zij gaf hiervoor </w:t>
      </w:r>
      <w:r w:rsidR="00C5454E">
        <w:rPr>
          <w:rFonts w:cstheme="minorHAnsi"/>
          <w:color w:val="262626" w:themeColor="text1" w:themeTint="D9"/>
        </w:rPr>
        <w:t>uitdrukkelijk</w:t>
      </w:r>
      <w:r w:rsidR="003D60B6" w:rsidRPr="00835768">
        <w:rPr>
          <w:rFonts w:cstheme="minorHAnsi"/>
          <w:color w:val="262626" w:themeColor="text1" w:themeTint="D9"/>
        </w:rPr>
        <w:t xml:space="preserve"> haar akkoord.</w:t>
      </w:r>
    </w:p>
    <w:p w14:paraId="2AC1819D" w14:textId="77777777" w:rsidR="00EB52BA" w:rsidRPr="00835768" w:rsidRDefault="00EB52BA" w:rsidP="00EB52BA">
      <w:pPr>
        <w:rPr>
          <w:rFonts w:cstheme="minorHAnsi"/>
          <w:color w:val="262626" w:themeColor="text1" w:themeTint="D9"/>
        </w:rPr>
      </w:pPr>
    </w:p>
    <w:p w14:paraId="677A3964" w14:textId="07F1F2A8" w:rsidR="00EB52BA" w:rsidRPr="00835768" w:rsidRDefault="00EB52BA" w:rsidP="00EB52BA">
      <w:pPr>
        <w:rPr>
          <w:rFonts w:cstheme="minorHAnsi"/>
          <w:color w:val="262626" w:themeColor="text1" w:themeTint="D9"/>
        </w:rPr>
      </w:pPr>
      <w:r w:rsidRPr="00835768">
        <w:rPr>
          <w:rFonts w:cstheme="minorHAnsi"/>
          <w:color w:val="262626" w:themeColor="text1" w:themeTint="D9"/>
        </w:rPr>
        <w:t xml:space="preserve">Einde schooljaar 2022-2023 werd een nieuwe oproep tot kandidaatstelling </w:t>
      </w:r>
      <w:r w:rsidR="003D60B6" w:rsidRPr="00835768">
        <w:rPr>
          <w:rFonts w:cstheme="minorHAnsi"/>
          <w:color w:val="262626" w:themeColor="text1" w:themeTint="D9"/>
        </w:rPr>
        <w:t>als</w:t>
      </w:r>
      <w:r w:rsidRPr="00835768">
        <w:rPr>
          <w:rFonts w:cstheme="minorHAnsi"/>
          <w:color w:val="262626" w:themeColor="text1" w:themeTint="D9"/>
        </w:rPr>
        <w:t xml:space="preserve"> </w:t>
      </w:r>
      <w:r w:rsidR="003D60B6" w:rsidRPr="00835768">
        <w:rPr>
          <w:rFonts w:cstheme="minorHAnsi"/>
          <w:color w:val="262626" w:themeColor="text1" w:themeTint="D9"/>
        </w:rPr>
        <w:t>“</w:t>
      </w:r>
      <w:r w:rsidRPr="00835768">
        <w:rPr>
          <w:rFonts w:cstheme="minorHAnsi"/>
          <w:color w:val="262626" w:themeColor="text1" w:themeTint="D9"/>
        </w:rPr>
        <w:t>vertegenwoordiger</w:t>
      </w:r>
      <w:r w:rsidR="003D60B6" w:rsidRPr="00835768">
        <w:rPr>
          <w:rFonts w:cstheme="minorHAnsi"/>
          <w:color w:val="262626" w:themeColor="text1" w:themeTint="D9"/>
        </w:rPr>
        <w:t>s</w:t>
      </w:r>
      <w:r w:rsidRPr="00835768">
        <w:rPr>
          <w:rFonts w:cstheme="minorHAnsi"/>
          <w:color w:val="262626" w:themeColor="text1" w:themeTint="D9"/>
        </w:rPr>
        <w:t xml:space="preserve"> van de oudergeleding in de schoolraad</w:t>
      </w:r>
      <w:r w:rsidR="003D60B6" w:rsidRPr="00835768">
        <w:rPr>
          <w:rFonts w:cstheme="minorHAnsi"/>
          <w:color w:val="262626" w:themeColor="text1" w:themeTint="D9"/>
        </w:rPr>
        <w:t>”</w:t>
      </w:r>
      <w:r w:rsidRPr="00835768">
        <w:rPr>
          <w:rFonts w:cstheme="minorHAnsi"/>
          <w:color w:val="262626" w:themeColor="text1" w:themeTint="D9"/>
        </w:rPr>
        <w:t xml:space="preserve"> uitgestuurd aan alle ouders, gelet op het aangekondigd ontslag van Kelly Vancoppenolle als vertegenwoordiger van de </w:t>
      </w:r>
      <w:r w:rsidR="00C5454E">
        <w:rPr>
          <w:rFonts w:cstheme="minorHAnsi"/>
          <w:color w:val="262626" w:themeColor="text1" w:themeTint="D9"/>
        </w:rPr>
        <w:t>ouders in de schoolraad</w:t>
      </w:r>
      <w:r w:rsidRPr="00835768">
        <w:rPr>
          <w:rFonts w:cstheme="minorHAnsi"/>
          <w:color w:val="262626" w:themeColor="text1" w:themeTint="D9"/>
        </w:rPr>
        <w:t>. Katrijn De Geijselaer en Shana Cooremans stelden zich als enigen kandidaat</w:t>
      </w:r>
      <w:r w:rsidR="003D60B6" w:rsidRPr="00835768">
        <w:rPr>
          <w:rFonts w:cstheme="minorHAnsi"/>
          <w:color w:val="262626" w:themeColor="text1" w:themeTint="D9"/>
        </w:rPr>
        <w:t xml:space="preserve">. Zij werden bijgevolg </w:t>
      </w:r>
      <w:r w:rsidRPr="00835768">
        <w:rPr>
          <w:rFonts w:cstheme="minorHAnsi"/>
          <w:color w:val="262626" w:themeColor="text1" w:themeTint="D9"/>
        </w:rPr>
        <w:t xml:space="preserve">als de nieuwe vertegenwoordigers </w:t>
      </w:r>
      <w:r w:rsidR="00C5454E">
        <w:rPr>
          <w:rFonts w:cstheme="minorHAnsi"/>
          <w:color w:val="262626" w:themeColor="text1" w:themeTint="D9"/>
        </w:rPr>
        <w:t xml:space="preserve">van de ouders </w:t>
      </w:r>
      <w:r w:rsidRPr="00835768">
        <w:rPr>
          <w:rFonts w:cstheme="minorHAnsi"/>
          <w:color w:val="262626" w:themeColor="text1" w:themeTint="D9"/>
        </w:rPr>
        <w:t xml:space="preserve">geselecteerd. </w:t>
      </w:r>
    </w:p>
    <w:p w14:paraId="1B8099F2" w14:textId="77777777" w:rsidR="00EB52BA" w:rsidRPr="00835768" w:rsidRDefault="00EB52BA" w:rsidP="00EB52BA">
      <w:pPr>
        <w:rPr>
          <w:rFonts w:cstheme="minorHAnsi"/>
          <w:color w:val="262626" w:themeColor="text1" w:themeTint="D9"/>
        </w:rPr>
      </w:pPr>
    </w:p>
    <w:p w14:paraId="3FDCA71D" w14:textId="5685D9CA" w:rsidR="00EB52BA" w:rsidRPr="00835768" w:rsidRDefault="00EB52BA" w:rsidP="00EB52BA">
      <w:pPr>
        <w:rPr>
          <w:rFonts w:cstheme="minorHAnsi"/>
          <w:color w:val="262626" w:themeColor="text1" w:themeTint="D9"/>
        </w:rPr>
      </w:pPr>
      <w:r w:rsidRPr="00835768">
        <w:rPr>
          <w:rFonts w:cstheme="minorHAnsi"/>
          <w:color w:val="262626" w:themeColor="text1" w:themeTint="D9"/>
        </w:rPr>
        <w:t xml:space="preserve">Hierbij wordt </w:t>
      </w:r>
      <w:r w:rsidR="003D60B6" w:rsidRPr="00835768">
        <w:rPr>
          <w:rFonts w:cstheme="minorHAnsi"/>
          <w:color w:val="262626" w:themeColor="text1" w:themeTint="D9"/>
        </w:rPr>
        <w:t xml:space="preserve">dan ook </w:t>
      </w:r>
      <w:r w:rsidR="00E4654C" w:rsidRPr="00835768">
        <w:rPr>
          <w:rFonts w:cstheme="minorHAnsi"/>
          <w:color w:val="262626" w:themeColor="text1" w:themeTint="D9"/>
        </w:rPr>
        <w:t xml:space="preserve">akte genomen van het feit </w:t>
      </w:r>
      <w:r w:rsidRPr="00835768">
        <w:rPr>
          <w:rFonts w:cstheme="minorHAnsi"/>
          <w:color w:val="262626" w:themeColor="text1" w:themeTint="D9"/>
        </w:rPr>
        <w:t>dat Kelly Vancoppenolle ontslag neemt als vertegenwoordiger van de oudergeleding en dat Katrijn De Geijselaer en Shana Cooremans worden aangesteld als vertegenwoordigers van de oudergeleding.</w:t>
      </w:r>
    </w:p>
    <w:p w14:paraId="0509F7A0" w14:textId="77777777" w:rsidR="003D60B6" w:rsidRPr="00835768" w:rsidRDefault="003D60B6" w:rsidP="00EB52BA">
      <w:pPr>
        <w:rPr>
          <w:rFonts w:cstheme="minorHAnsi"/>
          <w:color w:val="262626" w:themeColor="text1" w:themeTint="D9"/>
        </w:rPr>
      </w:pPr>
    </w:p>
    <w:p w14:paraId="7FA96C44" w14:textId="71F28357" w:rsidR="003D60B6" w:rsidRDefault="003D60B6" w:rsidP="00EB52BA">
      <w:pPr>
        <w:rPr>
          <w:rFonts w:cstheme="minorHAnsi"/>
          <w:color w:val="262626" w:themeColor="text1" w:themeTint="D9"/>
        </w:rPr>
      </w:pPr>
      <w:r w:rsidRPr="00835768">
        <w:rPr>
          <w:rFonts w:cstheme="minorHAnsi"/>
          <w:color w:val="262626" w:themeColor="text1" w:themeTint="D9"/>
        </w:rPr>
        <w:t xml:space="preserve">Gelet op het feit dat voor </w:t>
      </w:r>
      <w:r w:rsidR="00B02D05">
        <w:rPr>
          <w:rFonts w:cstheme="minorHAnsi"/>
          <w:color w:val="262626" w:themeColor="text1" w:themeTint="D9"/>
        </w:rPr>
        <w:t>het</w:t>
      </w:r>
      <w:r w:rsidRPr="00835768">
        <w:rPr>
          <w:rFonts w:cstheme="minorHAnsi"/>
          <w:color w:val="262626" w:themeColor="text1" w:themeTint="D9"/>
        </w:rPr>
        <w:t xml:space="preserve"> schooljaar </w:t>
      </w:r>
      <w:r w:rsidR="00B02D05">
        <w:rPr>
          <w:rFonts w:cstheme="minorHAnsi"/>
          <w:color w:val="262626" w:themeColor="text1" w:themeTint="D9"/>
        </w:rPr>
        <w:t xml:space="preserve">2023-2024 </w:t>
      </w:r>
      <w:r w:rsidRPr="00835768">
        <w:rPr>
          <w:rFonts w:cstheme="minorHAnsi"/>
          <w:color w:val="262626" w:themeColor="text1" w:themeTint="D9"/>
        </w:rPr>
        <w:t xml:space="preserve">nog geen nieuwe voorzitter gevonden wordt onder de huidige leden van de schoolraad, wordt Kelly Vancoppenolle als </w:t>
      </w:r>
      <w:r w:rsidR="00E4654C" w:rsidRPr="00835768">
        <w:rPr>
          <w:rFonts w:cstheme="minorHAnsi"/>
          <w:color w:val="262626" w:themeColor="text1" w:themeTint="D9"/>
        </w:rPr>
        <w:t>“</w:t>
      </w:r>
      <w:r w:rsidRPr="00835768">
        <w:rPr>
          <w:rFonts w:cstheme="minorHAnsi"/>
          <w:color w:val="262626" w:themeColor="text1" w:themeTint="D9"/>
        </w:rPr>
        <w:t>externe</w:t>
      </w:r>
      <w:r w:rsidR="00E4654C" w:rsidRPr="00835768">
        <w:rPr>
          <w:rFonts w:cstheme="minorHAnsi"/>
          <w:color w:val="262626" w:themeColor="text1" w:themeTint="D9"/>
        </w:rPr>
        <w:t>”</w:t>
      </w:r>
      <w:r w:rsidRPr="00835768">
        <w:rPr>
          <w:rFonts w:cstheme="minorHAnsi"/>
          <w:color w:val="262626" w:themeColor="text1" w:themeTint="D9"/>
        </w:rPr>
        <w:t xml:space="preserve"> door de leden gekozen tot voorzitter voor het huidige schooljaar (cfr. art. 4.3 van het Huishoudelijk </w:t>
      </w:r>
      <w:r w:rsidR="00B02D05">
        <w:rPr>
          <w:rFonts w:cstheme="minorHAnsi"/>
          <w:color w:val="262626" w:themeColor="text1" w:themeTint="D9"/>
        </w:rPr>
        <w:t>R</w:t>
      </w:r>
      <w:r w:rsidRPr="00835768">
        <w:rPr>
          <w:rFonts w:cstheme="minorHAnsi"/>
          <w:color w:val="262626" w:themeColor="text1" w:themeTint="D9"/>
        </w:rPr>
        <w:t xml:space="preserve">eglement). Kelly Vancoppenolle is als niet-lid van de schoolraad bijgevolg niet-stemgerechtigd. Het is de bedoeling dat vanaf volgend jaar de schoolraad een </w:t>
      </w:r>
      <w:r w:rsidR="00B02D05">
        <w:rPr>
          <w:rFonts w:cstheme="minorHAnsi"/>
          <w:color w:val="262626" w:themeColor="text1" w:themeTint="D9"/>
        </w:rPr>
        <w:t xml:space="preserve">nieuwe </w:t>
      </w:r>
      <w:r w:rsidRPr="00835768">
        <w:rPr>
          <w:rFonts w:cstheme="minorHAnsi"/>
          <w:color w:val="262626" w:themeColor="text1" w:themeTint="D9"/>
        </w:rPr>
        <w:lastRenderedPageBreak/>
        <w:t>voorzitter kiest onder haar leden</w:t>
      </w:r>
      <w:r w:rsidR="00B02D05">
        <w:rPr>
          <w:rFonts w:cstheme="minorHAnsi"/>
          <w:color w:val="262626" w:themeColor="text1" w:themeTint="D9"/>
        </w:rPr>
        <w:t>, zoals bepaald in voormeld artikel van het Huishoudelijk Reglement</w:t>
      </w:r>
      <w:r w:rsidRPr="00835768">
        <w:rPr>
          <w:rFonts w:cstheme="minorHAnsi"/>
          <w:color w:val="262626" w:themeColor="text1" w:themeTint="D9"/>
        </w:rPr>
        <w:t>.</w:t>
      </w:r>
    </w:p>
    <w:p w14:paraId="4D50E0D8" w14:textId="77777777" w:rsidR="00835768" w:rsidRDefault="00835768" w:rsidP="00EB52BA">
      <w:pPr>
        <w:rPr>
          <w:rFonts w:cstheme="minorHAnsi"/>
          <w:color w:val="262626" w:themeColor="text1" w:themeTint="D9"/>
        </w:rPr>
      </w:pPr>
    </w:p>
    <w:p w14:paraId="00824A87" w14:textId="77777777" w:rsidR="00705580" w:rsidRPr="003D60B6" w:rsidRDefault="00705580" w:rsidP="00705580">
      <w:pPr>
        <w:pStyle w:val="Lijstalinea"/>
        <w:rPr>
          <w:b/>
          <w:bCs/>
          <w:u w:val="single"/>
        </w:rPr>
      </w:pPr>
    </w:p>
    <w:p w14:paraId="195D6423" w14:textId="099E0D77" w:rsidR="002D29F7" w:rsidRPr="003D60B6" w:rsidRDefault="002D29F7" w:rsidP="00705580">
      <w:pPr>
        <w:pStyle w:val="Lijstalinea"/>
        <w:numPr>
          <w:ilvl w:val="0"/>
          <w:numId w:val="1"/>
        </w:numPr>
        <w:rPr>
          <w:b/>
          <w:bCs/>
          <w:u w:val="single"/>
        </w:rPr>
      </w:pPr>
      <w:r w:rsidRPr="003D60B6">
        <w:rPr>
          <w:b/>
          <w:bCs/>
          <w:u w:val="single"/>
        </w:rPr>
        <w:t xml:space="preserve">Leerlingenaantal </w:t>
      </w:r>
      <w:r w:rsidR="00835768">
        <w:rPr>
          <w:b/>
          <w:bCs/>
          <w:u w:val="single"/>
        </w:rPr>
        <w:t>+ verschuivingen in het personeel</w:t>
      </w:r>
    </w:p>
    <w:p w14:paraId="343F5C47" w14:textId="77777777" w:rsidR="003D60B6" w:rsidRDefault="003D60B6" w:rsidP="003D60B6"/>
    <w:p w14:paraId="2A086FC3" w14:textId="265C614B" w:rsidR="003D60B6" w:rsidRDefault="003D60B6" w:rsidP="003D60B6">
      <w:r>
        <w:t xml:space="preserve">Totaal aantal kleuters </w:t>
      </w:r>
      <w:r w:rsidR="00E4654C">
        <w:t xml:space="preserve">bedraagt </w:t>
      </w:r>
      <w:r>
        <w:t>per 1 september 2023: 59</w:t>
      </w:r>
      <w:r w:rsidR="00E4654C">
        <w:t xml:space="preserve">. </w:t>
      </w:r>
    </w:p>
    <w:p w14:paraId="20B45CD7" w14:textId="706070AF" w:rsidR="003D60B6" w:rsidRDefault="003D60B6" w:rsidP="003D60B6">
      <w:r>
        <w:t xml:space="preserve">Totaal aantal leerlingen in het lager </w:t>
      </w:r>
      <w:r w:rsidR="00E4654C">
        <w:t xml:space="preserve">bedraagt </w:t>
      </w:r>
      <w:r>
        <w:t>per 1 september 2023: 106.</w:t>
      </w:r>
    </w:p>
    <w:p w14:paraId="56D557A9" w14:textId="77777777" w:rsidR="003D60B6" w:rsidRDefault="003D60B6" w:rsidP="003D60B6"/>
    <w:p w14:paraId="20E70965" w14:textId="33D606C2" w:rsidR="003D60B6" w:rsidRDefault="003D60B6" w:rsidP="003D60B6">
      <w:r>
        <w:t>Juf Anneleen werd vervangen door Juf Ellen (dit betreft een iets minder dan voltijdse betrekking). Op vlak van kinderverzorging is er 1 uur bijgekomen ten opzichte van vorig jaar.</w:t>
      </w:r>
    </w:p>
    <w:p w14:paraId="5F4224B6" w14:textId="77777777" w:rsidR="003D60B6" w:rsidRDefault="003D60B6" w:rsidP="003D60B6"/>
    <w:p w14:paraId="5A603012" w14:textId="4CC66319" w:rsidR="003D60B6" w:rsidRDefault="00E4654C" w:rsidP="003D60B6">
      <w:r>
        <w:t>Voor</w:t>
      </w:r>
      <w:r w:rsidR="003D60B6">
        <w:t xml:space="preserve"> Administratie </w:t>
      </w:r>
      <w:r>
        <w:t>i</w:t>
      </w:r>
      <w:r w:rsidR="003D60B6">
        <w:t xml:space="preserve">s mevr. Inge De Proft </w:t>
      </w:r>
      <w:r>
        <w:t xml:space="preserve">tewerkgesteld </w:t>
      </w:r>
      <w:r w:rsidR="003D60B6">
        <w:t>(zij werkt op een 16/36-basis).</w:t>
      </w:r>
    </w:p>
    <w:p w14:paraId="6A7261E4" w14:textId="77777777" w:rsidR="00E4654C" w:rsidRDefault="00E4654C" w:rsidP="003D60B6"/>
    <w:p w14:paraId="37210E36" w14:textId="794723BE" w:rsidR="003D60B6" w:rsidRDefault="00E4654C" w:rsidP="003D60B6">
      <w:r>
        <w:t>Wat de Directie betreft: d</w:t>
      </w:r>
      <w:r w:rsidR="003D60B6">
        <w:t xml:space="preserve">irectrice Katheleen </w:t>
      </w:r>
      <w:r>
        <w:t xml:space="preserve">Baeten </w:t>
      </w:r>
      <w:r w:rsidR="003D60B6">
        <w:t xml:space="preserve">is momenteel halftijds tewerkgesteld. </w:t>
      </w:r>
      <w:r>
        <w:t>De andere 50% van de directiefunctie wordt ingevuld door z</w:t>
      </w:r>
      <w:r w:rsidR="003D60B6">
        <w:t>orgcoordinator Ann Van den Broeck</w:t>
      </w:r>
      <w:r>
        <w:t xml:space="preserve"> (zij besteedt 50% aan zorgcoördinatie en 50% aan directiefunctie)</w:t>
      </w:r>
      <w:r w:rsidR="003D60B6">
        <w:t>.</w:t>
      </w:r>
    </w:p>
    <w:p w14:paraId="1325BE76" w14:textId="77777777" w:rsidR="003D60B6" w:rsidRDefault="003D60B6" w:rsidP="003D60B6"/>
    <w:p w14:paraId="2ED74152" w14:textId="77777777" w:rsidR="002D29F7" w:rsidRDefault="002D29F7" w:rsidP="002D29F7"/>
    <w:p w14:paraId="12F1BFE2" w14:textId="18D3C2B0" w:rsidR="002D29F7" w:rsidRPr="00835768" w:rsidRDefault="002D29F7" w:rsidP="00705580">
      <w:pPr>
        <w:pStyle w:val="Lijstalinea"/>
        <w:numPr>
          <w:ilvl w:val="0"/>
          <w:numId w:val="1"/>
        </w:numPr>
        <w:rPr>
          <w:b/>
          <w:bCs/>
          <w:u w:val="single"/>
        </w:rPr>
      </w:pPr>
      <w:r w:rsidRPr="00835768">
        <w:rPr>
          <w:b/>
          <w:bCs/>
          <w:u w:val="single"/>
        </w:rPr>
        <w:t>Infrastructuurwerken of andere werken</w:t>
      </w:r>
    </w:p>
    <w:p w14:paraId="3045A33F" w14:textId="77777777" w:rsidR="00E4654C" w:rsidRDefault="00E4654C" w:rsidP="00E4654C"/>
    <w:p w14:paraId="3336F601" w14:textId="65CD30E1" w:rsidR="00E4654C" w:rsidRDefault="00E4654C" w:rsidP="00E4654C">
      <w:r>
        <w:t xml:space="preserve">De werken die nu aan de gang zijn (wat betreft de berging en de gang) lopen vertraging op door wijzigingen die werden doorgevoerd (er werd bijvoorbeeld opdracht gegeven tot het verder verbreden van de gang), alsook door vertraging in de levering van materialen. Momenteel liggen de werken stil, maar er wordt verwacht dat de werken niettemin kunnen worden afgerond tegen het einde van de herfstvakantie. </w:t>
      </w:r>
      <w:r w:rsidR="00835768">
        <w:t>Het bouwen van een e</w:t>
      </w:r>
      <w:r>
        <w:t xml:space="preserve">xtra fietsenstalling zal </w:t>
      </w:r>
      <w:r w:rsidR="00835768">
        <w:t>norma</w:t>
      </w:r>
      <w:r w:rsidR="00B02D05">
        <w:t>l</w:t>
      </w:r>
      <w:r w:rsidR="00835768">
        <w:t xml:space="preserve">iter plaatsvinden </w:t>
      </w:r>
      <w:r>
        <w:t>voor in de loop van het schooljaar.</w:t>
      </w:r>
    </w:p>
    <w:p w14:paraId="63394282" w14:textId="77777777" w:rsidR="00E4654C" w:rsidRDefault="00E4654C" w:rsidP="00E4654C"/>
    <w:p w14:paraId="5F5AF374" w14:textId="77777777" w:rsidR="002D29F7" w:rsidRDefault="002D29F7" w:rsidP="002D29F7"/>
    <w:p w14:paraId="3F3A8561" w14:textId="654D7D8E" w:rsidR="002D29F7" w:rsidRPr="00835768" w:rsidRDefault="002D29F7" w:rsidP="00705580">
      <w:pPr>
        <w:pStyle w:val="Lijstalinea"/>
        <w:numPr>
          <w:ilvl w:val="0"/>
          <w:numId w:val="1"/>
        </w:numPr>
        <w:rPr>
          <w:b/>
          <w:bCs/>
          <w:u w:val="single"/>
        </w:rPr>
      </w:pPr>
      <w:r w:rsidRPr="00835768">
        <w:rPr>
          <w:b/>
          <w:bCs/>
          <w:u w:val="single"/>
        </w:rPr>
        <w:t>Punten oudervereniging</w:t>
      </w:r>
    </w:p>
    <w:p w14:paraId="65715687" w14:textId="77777777" w:rsidR="00835768" w:rsidRDefault="00835768" w:rsidP="00835768"/>
    <w:p w14:paraId="606F4B27" w14:textId="2B145F15" w:rsidR="00835768" w:rsidRDefault="00835768" w:rsidP="00835768">
      <w:r>
        <w:t>Er werden geen punten ter kennis gebracht.</w:t>
      </w:r>
    </w:p>
    <w:p w14:paraId="209CAB3D" w14:textId="77777777" w:rsidR="00B02D05" w:rsidRDefault="00B02D05" w:rsidP="00835768"/>
    <w:p w14:paraId="431BA4B8" w14:textId="77777777" w:rsidR="002D29F7" w:rsidRDefault="002D29F7" w:rsidP="002D29F7"/>
    <w:p w14:paraId="168AEF74" w14:textId="6318C340" w:rsidR="002D29F7" w:rsidRPr="00835768" w:rsidRDefault="002D29F7" w:rsidP="00705580">
      <w:pPr>
        <w:pStyle w:val="Lijstalinea"/>
        <w:numPr>
          <w:ilvl w:val="0"/>
          <w:numId w:val="1"/>
        </w:numPr>
        <w:rPr>
          <w:b/>
          <w:bCs/>
        </w:rPr>
      </w:pPr>
      <w:r w:rsidRPr="00835768">
        <w:rPr>
          <w:b/>
          <w:bCs/>
          <w:u w:val="single"/>
        </w:rPr>
        <w:t>Verlofdagen</w:t>
      </w:r>
      <w:r w:rsidR="00835768">
        <w:rPr>
          <w:b/>
          <w:bCs/>
          <w:u w:val="single"/>
        </w:rPr>
        <w:t xml:space="preserve"> etc.</w:t>
      </w:r>
    </w:p>
    <w:p w14:paraId="01461808" w14:textId="77777777" w:rsidR="00835768" w:rsidRDefault="00835768" w:rsidP="00835768"/>
    <w:p w14:paraId="7757CA05" w14:textId="21BEE11A" w:rsidR="00835768" w:rsidRDefault="00835768" w:rsidP="00835768">
      <w:r>
        <w:t>Sinds de communicatie in juni 2023 is er een wijziging gebeurd op vlak van pedagogische studiedagen: de pedagogische studiedagen van 24 januari 2024 en van 8 maart 2024 vallen immers weg. Een gecorrigeerd bericht werd gecommuniceerd aan de ouders.</w:t>
      </w:r>
    </w:p>
    <w:p w14:paraId="0E478E76" w14:textId="77777777" w:rsidR="00B02D05" w:rsidRDefault="00B02D05" w:rsidP="00835768"/>
    <w:p w14:paraId="0B0A2860" w14:textId="77777777" w:rsidR="00835768" w:rsidRDefault="00835768" w:rsidP="00835768"/>
    <w:p w14:paraId="02C7266D" w14:textId="31FE5B41" w:rsidR="002D29F7" w:rsidRPr="00835768" w:rsidRDefault="002D29F7" w:rsidP="00705580">
      <w:pPr>
        <w:pStyle w:val="Lijstalinea"/>
        <w:numPr>
          <w:ilvl w:val="0"/>
          <w:numId w:val="1"/>
        </w:numPr>
        <w:rPr>
          <w:b/>
          <w:bCs/>
          <w:u w:val="single"/>
        </w:rPr>
      </w:pPr>
      <w:r w:rsidRPr="00835768">
        <w:rPr>
          <w:b/>
          <w:bCs/>
          <w:u w:val="single"/>
        </w:rPr>
        <w:t>Aanpassingen schoolreglement</w:t>
      </w:r>
      <w:r w:rsidR="00835768">
        <w:rPr>
          <w:b/>
          <w:bCs/>
          <w:u w:val="single"/>
        </w:rPr>
        <w:t xml:space="preserve"> en huishoudelijk regelement</w:t>
      </w:r>
    </w:p>
    <w:p w14:paraId="2D19E875" w14:textId="77777777" w:rsidR="002D29F7" w:rsidRDefault="002D29F7" w:rsidP="002D29F7"/>
    <w:p w14:paraId="5016FAF0" w14:textId="554A4AC3" w:rsidR="00835768" w:rsidRDefault="00835768" w:rsidP="00835768">
      <w:pPr>
        <w:pStyle w:val="Lijstalinea"/>
        <w:numPr>
          <w:ilvl w:val="0"/>
          <w:numId w:val="3"/>
        </w:numPr>
      </w:pPr>
      <w:r>
        <w:t>Er dienen verschillende wijzigingen doorgevoerd te worden aan het schoolreglement. Deze zullen zo snel mogelijk gecommuniceerd worden aan de ouders. Op de volgende vergadering van de schoolraad in maart</w:t>
      </w:r>
      <w:r w:rsidR="00B02D05">
        <w:t xml:space="preserve"> 2024</w:t>
      </w:r>
      <w:r>
        <w:t xml:space="preserve"> zal overlopen worden wat er juist veranderd is.</w:t>
      </w:r>
    </w:p>
    <w:p w14:paraId="37857126" w14:textId="77777777" w:rsidR="00835768" w:rsidRDefault="00835768" w:rsidP="00835768"/>
    <w:p w14:paraId="18B771A8" w14:textId="194DA212" w:rsidR="00835768" w:rsidRDefault="00835768" w:rsidP="00835768">
      <w:pPr>
        <w:pStyle w:val="Lijstalinea"/>
        <w:numPr>
          <w:ilvl w:val="0"/>
          <w:numId w:val="3"/>
        </w:numPr>
      </w:pPr>
      <w:r>
        <w:t>De leden van de schoolraad beslisten tot ondertekening van het nieuwe huishoudelijk reglement van de schoolraad.</w:t>
      </w:r>
    </w:p>
    <w:p w14:paraId="07FB89F5" w14:textId="77777777" w:rsidR="00835768" w:rsidRDefault="00835768" w:rsidP="002D29F7"/>
    <w:p w14:paraId="10F96E50" w14:textId="5BD9F465" w:rsidR="002D29F7" w:rsidRPr="00835768" w:rsidRDefault="002D29F7" w:rsidP="00705580">
      <w:pPr>
        <w:pStyle w:val="Lijstalinea"/>
        <w:numPr>
          <w:ilvl w:val="0"/>
          <w:numId w:val="1"/>
        </w:numPr>
        <w:rPr>
          <w:b/>
          <w:bCs/>
          <w:u w:val="single"/>
        </w:rPr>
      </w:pPr>
      <w:r w:rsidRPr="00835768">
        <w:rPr>
          <w:b/>
          <w:bCs/>
          <w:u w:val="single"/>
        </w:rPr>
        <w:t>Varia + datum volgende vergadering</w:t>
      </w:r>
    </w:p>
    <w:p w14:paraId="03ACA9BA" w14:textId="77777777" w:rsidR="008811AC" w:rsidRDefault="008811AC"/>
    <w:p w14:paraId="1DE976DC" w14:textId="1DFA8313" w:rsidR="00835768" w:rsidRDefault="00835768" w:rsidP="00835768">
      <w:pPr>
        <w:pStyle w:val="Lijstalinea"/>
        <w:numPr>
          <w:ilvl w:val="0"/>
          <w:numId w:val="4"/>
        </w:numPr>
      </w:pPr>
      <w:r>
        <w:t>De data van de volgende vergaderingen werden vastgesteld op de volgende data:</w:t>
      </w:r>
    </w:p>
    <w:p w14:paraId="55AC9658" w14:textId="77777777" w:rsidR="00835768" w:rsidRDefault="00835768"/>
    <w:p w14:paraId="6D7E3C1B" w14:textId="2DA88D5E" w:rsidR="00835768" w:rsidRDefault="00835768" w:rsidP="00835768">
      <w:pPr>
        <w:pStyle w:val="Lijstalinea"/>
        <w:numPr>
          <w:ilvl w:val="0"/>
          <w:numId w:val="5"/>
        </w:numPr>
      </w:pPr>
      <w:r>
        <w:t xml:space="preserve">Dinsdag 5 maart </w:t>
      </w:r>
      <w:r w:rsidR="008978CF">
        <w:t xml:space="preserve">2024 </w:t>
      </w:r>
      <w:r>
        <w:t>(20u), op school</w:t>
      </w:r>
    </w:p>
    <w:p w14:paraId="6F3EE06E" w14:textId="77777777" w:rsidR="00835768" w:rsidRDefault="00835768" w:rsidP="00835768">
      <w:pPr>
        <w:ind w:left="348"/>
      </w:pPr>
    </w:p>
    <w:p w14:paraId="351DB4FA" w14:textId="66D27820" w:rsidR="00835768" w:rsidRDefault="00835768" w:rsidP="00835768">
      <w:pPr>
        <w:pStyle w:val="Lijstalinea"/>
        <w:numPr>
          <w:ilvl w:val="0"/>
          <w:numId w:val="5"/>
        </w:numPr>
      </w:pPr>
      <w:r>
        <w:t xml:space="preserve">Dinsdag 11 juni </w:t>
      </w:r>
      <w:r w:rsidR="008978CF">
        <w:t xml:space="preserve">2024 </w:t>
      </w:r>
      <w:r>
        <w:t>(20u), op school</w:t>
      </w:r>
    </w:p>
    <w:p w14:paraId="50215860" w14:textId="77777777" w:rsidR="00835768" w:rsidRDefault="00835768" w:rsidP="00835768">
      <w:pPr>
        <w:pStyle w:val="Lijstalinea"/>
      </w:pPr>
    </w:p>
    <w:p w14:paraId="78A5740F" w14:textId="29D58696" w:rsidR="00835768" w:rsidRDefault="00B02D05" w:rsidP="00835768">
      <w:pPr>
        <w:pStyle w:val="Lijstalinea"/>
        <w:numPr>
          <w:ilvl w:val="0"/>
          <w:numId w:val="6"/>
        </w:numPr>
        <w:spacing w:after="160" w:line="259" w:lineRule="auto"/>
      </w:pPr>
      <w:r>
        <w:t>Het schoolbestuur werd op de hoogte gebracht van verschillende a</w:t>
      </w:r>
      <w:r w:rsidR="00835768">
        <w:t>anpassing</w:t>
      </w:r>
      <w:r>
        <w:t xml:space="preserve">en aan </w:t>
      </w:r>
      <w:r w:rsidR="00835768">
        <w:t xml:space="preserve"> de aanpak van </w:t>
      </w:r>
      <w:r>
        <w:t xml:space="preserve">de </w:t>
      </w:r>
      <w:r w:rsidR="00835768">
        <w:t xml:space="preserve">“doorlichting”: </w:t>
      </w:r>
    </w:p>
    <w:p w14:paraId="54A5121A" w14:textId="77777777" w:rsidR="00835768" w:rsidRDefault="00835768" w:rsidP="00835768">
      <w:pPr>
        <w:pStyle w:val="Lijstalinea"/>
        <w:numPr>
          <w:ilvl w:val="1"/>
          <w:numId w:val="6"/>
        </w:numPr>
        <w:spacing w:after="160" w:line="259" w:lineRule="auto"/>
      </w:pPr>
      <w:r>
        <w:t xml:space="preserve">De duurtijd zal variëren van 3 tot 5 dagen. </w:t>
      </w:r>
    </w:p>
    <w:p w14:paraId="30B98CAE" w14:textId="77777777" w:rsidR="00835768" w:rsidRDefault="00835768" w:rsidP="00835768">
      <w:pPr>
        <w:pStyle w:val="Lijstalinea"/>
        <w:numPr>
          <w:ilvl w:val="1"/>
          <w:numId w:val="6"/>
        </w:numPr>
        <w:spacing w:after="160" w:line="259" w:lineRule="auto"/>
      </w:pPr>
      <w:r>
        <w:t xml:space="preserve">Er wordt voortaan 1 focus/onderwijsgebied gekozen. </w:t>
      </w:r>
    </w:p>
    <w:p w14:paraId="7E62612D" w14:textId="5BB458A5" w:rsidR="00835768" w:rsidRDefault="00835768" w:rsidP="00835768">
      <w:pPr>
        <w:pStyle w:val="Lijstalinea"/>
        <w:numPr>
          <w:ilvl w:val="1"/>
          <w:numId w:val="6"/>
        </w:numPr>
        <w:spacing w:after="160" w:line="259" w:lineRule="auto"/>
      </w:pPr>
      <w:r>
        <w:t>Er komt tevens een digitale bevraging naar personeel, leerlingen en ouders.</w:t>
      </w:r>
    </w:p>
    <w:p w14:paraId="1F36F3C2" w14:textId="4593E2EC" w:rsidR="00835768" w:rsidRDefault="00835768" w:rsidP="00835768">
      <w:pPr>
        <w:pStyle w:val="Lijstalinea"/>
        <w:numPr>
          <w:ilvl w:val="1"/>
          <w:numId w:val="6"/>
        </w:numPr>
        <w:spacing w:after="160" w:line="259" w:lineRule="auto"/>
      </w:pPr>
      <w:r>
        <w:t xml:space="preserve">Veiligheid, hygiëne en bewoonbaarheid was vroeger standaard, maar voortaan niet meer. </w:t>
      </w:r>
    </w:p>
    <w:p w14:paraId="1A322F6C" w14:textId="7C19DEB6" w:rsidR="00835768" w:rsidRDefault="00B02D05" w:rsidP="00835768">
      <w:pPr>
        <w:pStyle w:val="Lijstalinea"/>
        <w:numPr>
          <w:ilvl w:val="0"/>
          <w:numId w:val="6"/>
        </w:numPr>
        <w:spacing w:after="160" w:line="259" w:lineRule="auto"/>
      </w:pPr>
      <w:r>
        <w:t xml:space="preserve">Het schoolbestuur werd tevens op de hoogte gebracht van een wijzing in het </w:t>
      </w:r>
      <w:r w:rsidR="00835768">
        <w:t>Windpokken</w:t>
      </w:r>
      <w:r w:rsidR="00C5454E">
        <w:t>-beleid</w:t>
      </w:r>
      <w:r w:rsidR="00835768">
        <w:t xml:space="preserve">: kinderen mogen </w:t>
      </w:r>
      <w:r>
        <w:t xml:space="preserve">voortaan </w:t>
      </w:r>
      <w:r w:rsidR="00835768">
        <w:t>naar school komen</w:t>
      </w:r>
      <w:r>
        <w:t xml:space="preserve"> met een windpokken-infectie</w:t>
      </w:r>
      <w:r w:rsidR="00C5454E">
        <w:t xml:space="preserve"> (behoudens indien ze zich ziek voelen en/of </w:t>
      </w:r>
      <w:r w:rsidR="00835768">
        <w:t>koorts hebben</w:t>
      </w:r>
      <w:r w:rsidR="00C5454E">
        <w:t>)</w:t>
      </w:r>
      <w:r w:rsidR="00835768">
        <w:t xml:space="preserve">. Ouders moeten </w:t>
      </w:r>
      <w:r w:rsidR="00C5454E">
        <w:t xml:space="preserve">een </w:t>
      </w:r>
      <w:r w:rsidR="00835768">
        <w:t>windpokken</w:t>
      </w:r>
      <w:r w:rsidR="00C5454E">
        <w:t>-infectie</w:t>
      </w:r>
      <w:r w:rsidR="00835768">
        <w:t xml:space="preserve"> wel nog steeds melden. </w:t>
      </w:r>
      <w:r w:rsidR="00C5454E">
        <w:t xml:space="preserve">De school moet dit evenwel zelf </w:t>
      </w:r>
      <w:r w:rsidR="00835768">
        <w:t xml:space="preserve">niet meer melden aan het CLB. De school brengt de arbeidsgeneeskundige dienst IDEWE </w:t>
      </w:r>
      <w:r w:rsidR="00C5454E">
        <w:t xml:space="preserve">wel nog steeds </w:t>
      </w:r>
      <w:r w:rsidR="00835768">
        <w:t>op de hoogte i</w:t>
      </w:r>
      <w:r w:rsidR="00C5454E">
        <w:t>n</w:t>
      </w:r>
      <w:r w:rsidR="00835768">
        <w:t xml:space="preserve"> het kader van de opvolging van</w:t>
      </w:r>
      <w:r w:rsidR="00C5454E">
        <w:t xml:space="preserve"> </w:t>
      </w:r>
      <w:r w:rsidR="00835768">
        <w:t>personeel</w:t>
      </w:r>
      <w:r w:rsidR="00C5454E">
        <w:t xml:space="preserve"> dat zwanger zou zijn</w:t>
      </w:r>
      <w:r w:rsidR="00835768">
        <w:t>.</w:t>
      </w:r>
    </w:p>
    <w:p w14:paraId="071F2028" w14:textId="47BB547F" w:rsidR="00835768" w:rsidRDefault="00835768" w:rsidP="00C5454E">
      <w:pPr>
        <w:pStyle w:val="Lijstalinea"/>
      </w:pPr>
    </w:p>
    <w:sectPr w:rsidR="008357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71783"/>
    <w:multiLevelType w:val="hybridMultilevel"/>
    <w:tmpl w:val="2F5AF050"/>
    <w:lvl w:ilvl="0" w:tplc="2BC6BBEE">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87B0926"/>
    <w:multiLevelType w:val="hybridMultilevel"/>
    <w:tmpl w:val="5F804C4C"/>
    <w:lvl w:ilvl="0" w:tplc="0813000D">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 w15:restartNumberingAfterBreak="0">
    <w:nsid w:val="3CCA54A1"/>
    <w:multiLevelType w:val="hybridMultilevel"/>
    <w:tmpl w:val="6DFCB6C6"/>
    <w:lvl w:ilvl="0" w:tplc="9B98C29C">
      <w:start w:val="7"/>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B145FD1"/>
    <w:multiLevelType w:val="hybridMultilevel"/>
    <w:tmpl w:val="529A664A"/>
    <w:lvl w:ilvl="0" w:tplc="2BC6BBEE">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CBE1C10"/>
    <w:multiLevelType w:val="hybridMultilevel"/>
    <w:tmpl w:val="875A2D6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D0B5FC7"/>
    <w:multiLevelType w:val="hybridMultilevel"/>
    <w:tmpl w:val="1A7C4E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099835469">
    <w:abstractNumId w:val="4"/>
  </w:num>
  <w:num w:numId="2" w16cid:durableId="2143885326">
    <w:abstractNumId w:val="5"/>
  </w:num>
  <w:num w:numId="3" w16cid:durableId="1129199699">
    <w:abstractNumId w:val="0"/>
  </w:num>
  <w:num w:numId="4" w16cid:durableId="1197085949">
    <w:abstractNumId w:val="3"/>
  </w:num>
  <w:num w:numId="5" w16cid:durableId="359282655">
    <w:abstractNumId w:val="1"/>
  </w:num>
  <w:num w:numId="6" w16cid:durableId="1619703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9F7"/>
    <w:rsid w:val="002D29F7"/>
    <w:rsid w:val="003D60B6"/>
    <w:rsid w:val="00594A3C"/>
    <w:rsid w:val="00705580"/>
    <w:rsid w:val="00835768"/>
    <w:rsid w:val="008811AC"/>
    <w:rsid w:val="008978CF"/>
    <w:rsid w:val="009E3070"/>
    <w:rsid w:val="00AD03E9"/>
    <w:rsid w:val="00B02D05"/>
    <w:rsid w:val="00B26B11"/>
    <w:rsid w:val="00C5454E"/>
    <w:rsid w:val="00C938ED"/>
    <w:rsid w:val="00D70859"/>
    <w:rsid w:val="00E4654C"/>
    <w:rsid w:val="00EB52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EA894"/>
  <w15:chartTrackingRefBased/>
  <w15:docId w15:val="{9AD5915A-7878-454F-9B90-FCAB5B0F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29F7"/>
    <w:pPr>
      <w:spacing w:after="0" w:line="240" w:lineRule="auto"/>
    </w:pPr>
    <w:rPr>
      <w:rFonts w:eastAsiaTheme="minorEastAsia"/>
      <w:kern w:val="0"/>
      <w:sz w:val="24"/>
      <w:szCs w:val="24"/>
      <w:lang w:val="nl-NL" w:eastAsia="nl-NL"/>
      <w14:ligatures w14:val="none"/>
    </w:rPr>
  </w:style>
  <w:style w:type="paragraph" w:styleId="Kop1">
    <w:name w:val="heading 1"/>
    <w:basedOn w:val="Standaard"/>
    <w:next w:val="Standaard"/>
    <w:link w:val="Kop1Char"/>
    <w:uiPriority w:val="9"/>
    <w:qFormat/>
    <w:rsid w:val="0070558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5580"/>
    <w:rPr>
      <w:rFonts w:asciiTheme="majorHAnsi" w:eastAsiaTheme="majorEastAsia" w:hAnsiTheme="majorHAnsi" w:cstheme="majorBidi"/>
      <w:color w:val="2F5496" w:themeColor="accent1" w:themeShade="BF"/>
      <w:kern w:val="0"/>
      <w:sz w:val="32"/>
      <w:szCs w:val="32"/>
      <w:lang w:val="nl-NL" w:eastAsia="nl-NL"/>
      <w14:ligatures w14:val="none"/>
    </w:rPr>
  </w:style>
  <w:style w:type="paragraph" w:styleId="Lijstalinea">
    <w:name w:val="List Paragraph"/>
    <w:basedOn w:val="Standaard"/>
    <w:uiPriority w:val="34"/>
    <w:qFormat/>
    <w:rsid w:val="00705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896</Words>
  <Characters>4933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moerman</dc:creator>
  <cp:keywords/>
  <dc:description/>
  <cp:lastModifiedBy>thomas moerman</cp:lastModifiedBy>
  <cp:revision>6</cp:revision>
  <dcterms:created xsi:type="dcterms:W3CDTF">2023-06-15T20:51:00Z</dcterms:created>
  <dcterms:modified xsi:type="dcterms:W3CDTF">2023-09-28T21:18:00Z</dcterms:modified>
</cp:coreProperties>
</file>