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F466" w14:textId="77777777" w:rsidR="00746856" w:rsidRDefault="00746856" w:rsidP="00746856">
      <w:pPr>
        <w:pStyle w:val="Geenafstand"/>
        <w:rPr>
          <w:rFonts w:ascii="Times New Roman" w:eastAsia="Times New Roman" w:hAnsi="Times New Roman" w:cs="Times New Roman"/>
          <w:sz w:val="24"/>
          <w:szCs w:val="24"/>
        </w:rPr>
      </w:pPr>
      <w:r>
        <w:rPr>
          <w:noProof/>
          <w:lang w:val="nl-BE" w:eastAsia="nl-BE"/>
        </w:rPr>
        <mc:AlternateContent>
          <mc:Choice Requires="wps">
            <w:drawing>
              <wp:anchor distT="0" distB="0" distL="114300" distR="114300" simplePos="0" relativeHeight="251666432" behindDoc="0" locked="0" layoutInCell="1" allowOverlap="1" wp14:anchorId="58C09D4E" wp14:editId="705F9F50">
                <wp:simplePos x="0" y="0"/>
                <wp:positionH relativeFrom="column">
                  <wp:posOffset>-285008</wp:posOffset>
                </wp:positionH>
                <wp:positionV relativeFrom="paragraph">
                  <wp:posOffset>-475013</wp:posOffset>
                </wp:positionV>
                <wp:extent cx="2057400" cy="1257300"/>
                <wp:effectExtent l="0" t="0" r="2540" b="317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9DA3A" w14:textId="77777777" w:rsidR="00746856" w:rsidRPr="006D1530" w:rsidRDefault="00746856" w:rsidP="00746856">
                            <w:pPr>
                              <w:pStyle w:val="Kop3"/>
                              <w:rPr>
                                <w:rFonts w:ascii="Arial" w:hAnsi="Arial" w:cs="Arial"/>
                                <w:bCs/>
                                <w:color w:val="auto"/>
                              </w:rPr>
                            </w:pPr>
                            <w:bookmarkStart w:id="0" w:name="_Toc492376275"/>
                            <w:r w:rsidRPr="006D1530">
                              <w:rPr>
                                <w:rStyle w:val="Zwaar"/>
                                <w:rFonts w:ascii="Arial" w:hAnsi="Arial" w:cs="Arial"/>
                                <w:color w:val="auto"/>
                              </w:rPr>
                              <w:t>Vrije Basisschool Meldert</w:t>
                            </w:r>
                            <w:bookmarkEnd w:id="0"/>
                          </w:p>
                          <w:p w14:paraId="5495BA83" w14:textId="77777777" w:rsidR="00746856" w:rsidRPr="003131B8" w:rsidRDefault="00746856" w:rsidP="00746856">
                            <w:pPr>
                              <w:pStyle w:val="Kop3"/>
                              <w:rPr>
                                <w:rStyle w:val="Zwaar"/>
                                <w:color w:val="auto"/>
                              </w:rPr>
                            </w:pPr>
                            <w:bookmarkStart w:id="1" w:name="_Toc492376276"/>
                            <w:r w:rsidRPr="003131B8">
                              <w:rPr>
                                <w:rStyle w:val="Zwaar"/>
                                <w:rFonts w:ascii="Arial" w:hAnsi="Arial" w:cs="Arial"/>
                                <w:color w:val="auto"/>
                              </w:rPr>
                              <w:t>Meldert - Dorp 19</w:t>
                            </w:r>
                            <w:bookmarkEnd w:id="1"/>
                            <w:r w:rsidRPr="003131B8">
                              <w:rPr>
                                <w:rStyle w:val="Zwaar"/>
                                <w:rFonts w:ascii="Arial" w:hAnsi="Arial" w:cs="Arial"/>
                                <w:color w:val="auto"/>
                              </w:rPr>
                              <w:tab/>
                            </w:r>
                          </w:p>
                          <w:p w14:paraId="0F210C75" w14:textId="77777777" w:rsidR="00746856" w:rsidRPr="003131B8" w:rsidRDefault="00746856" w:rsidP="00746856">
                            <w:pPr>
                              <w:pStyle w:val="Kop3"/>
                              <w:rPr>
                                <w:rStyle w:val="Zwaar"/>
                                <w:rFonts w:ascii="Arial" w:hAnsi="Arial" w:cs="Arial"/>
                                <w:b w:val="0"/>
                                <w:bCs w:val="0"/>
                                <w:color w:val="auto"/>
                              </w:rPr>
                            </w:pPr>
                            <w:bookmarkStart w:id="2" w:name="_Toc492376277"/>
                            <w:r w:rsidRPr="003131B8">
                              <w:rPr>
                                <w:rStyle w:val="Zwaar"/>
                                <w:rFonts w:ascii="Arial" w:hAnsi="Arial" w:cs="Arial"/>
                                <w:color w:val="auto"/>
                              </w:rPr>
                              <w:t>9310 Meldert / Aalst</w:t>
                            </w:r>
                            <w:bookmarkEnd w:id="2"/>
                            <w:r w:rsidRPr="003131B8">
                              <w:rPr>
                                <w:rStyle w:val="Zwaar"/>
                                <w:rFonts w:ascii="Arial" w:hAnsi="Arial" w:cs="Arial"/>
                                <w:color w:val="auto"/>
                              </w:rPr>
                              <w:t xml:space="preserve">                       </w:t>
                            </w:r>
                          </w:p>
                          <w:p w14:paraId="01E7A851" w14:textId="77777777" w:rsidR="00746856" w:rsidRPr="003131B8" w:rsidRDefault="00746856" w:rsidP="00746856">
                            <w:pPr>
                              <w:pStyle w:val="Kop3"/>
                              <w:rPr>
                                <w:rStyle w:val="Zwaar"/>
                                <w:rFonts w:ascii="Arial" w:hAnsi="Arial" w:cs="Arial"/>
                                <w:color w:val="auto"/>
                              </w:rPr>
                            </w:pPr>
                            <w:bookmarkStart w:id="3" w:name="_Toc492376278"/>
                            <w:r w:rsidRPr="003131B8">
                              <w:rPr>
                                <w:rStyle w:val="Zwaar"/>
                                <w:rFonts w:ascii="Arial" w:hAnsi="Arial" w:cs="Arial"/>
                                <w:color w:val="auto"/>
                              </w:rPr>
                              <w:t>Tel:  052/35</w:t>
                            </w:r>
                            <w:r>
                              <w:rPr>
                                <w:rStyle w:val="Zwaar"/>
                                <w:rFonts w:ascii="Arial" w:hAnsi="Arial" w:cs="Arial"/>
                                <w:color w:val="auto"/>
                              </w:rPr>
                              <w:t>.</w:t>
                            </w:r>
                            <w:r w:rsidRPr="003131B8">
                              <w:rPr>
                                <w:rStyle w:val="Zwaar"/>
                                <w:rFonts w:ascii="Arial" w:hAnsi="Arial" w:cs="Arial"/>
                                <w:color w:val="auto"/>
                              </w:rPr>
                              <w:t>65</w:t>
                            </w:r>
                            <w:r>
                              <w:rPr>
                                <w:rStyle w:val="Zwaar"/>
                                <w:rFonts w:ascii="Arial" w:hAnsi="Arial" w:cs="Arial"/>
                                <w:color w:val="auto"/>
                              </w:rPr>
                              <w:t>.</w:t>
                            </w:r>
                            <w:r w:rsidRPr="003131B8">
                              <w:rPr>
                                <w:rStyle w:val="Zwaar"/>
                                <w:rFonts w:ascii="Arial" w:hAnsi="Arial" w:cs="Arial"/>
                                <w:color w:val="auto"/>
                              </w:rPr>
                              <w:t>03</w:t>
                            </w:r>
                            <w:bookmarkEnd w:id="3"/>
                          </w:p>
                          <w:bookmarkStart w:id="4" w:name="_Toc492376279"/>
                          <w:p w14:paraId="2F30EDAA" w14:textId="77777777" w:rsidR="00746856" w:rsidRDefault="00746856" w:rsidP="00746856">
                            <w:pPr>
                              <w:pStyle w:val="Kop3"/>
                            </w:pPr>
                            <w:r>
                              <w:rPr>
                                <w:rFonts w:ascii="Arial" w:hAnsi="Arial" w:cs="Arial"/>
                              </w:rPr>
                              <w:fldChar w:fldCharType="begin"/>
                            </w:r>
                            <w:r>
                              <w:rPr>
                                <w:rFonts w:ascii="Arial" w:hAnsi="Arial" w:cs="Arial"/>
                              </w:rPr>
                              <w:instrText xml:space="preserve"> HYPERLINK "mailto:</w:instrText>
                            </w:r>
                            <w:r w:rsidRPr="00777FA9">
                              <w:rPr>
                                <w:rFonts w:ascii="Arial" w:hAnsi="Arial" w:cs="Arial"/>
                              </w:rPr>
                              <w:instrText>zoco@vbsmeldert.be</w:instrText>
                            </w:r>
                            <w:r>
                              <w:rPr>
                                <w:rFonts w:ascii="Arial" w:hAnsi="Arial" w:cs="Arial"/>
                              </w:rPr>
                              <w:instrText xml:space="preserve">" </w:instrText>
                            </w:r>
                            <w:r>
                              <w:rPr>
                                <w:rFonts w:ascii="Arial" w:hAnsi="Arial" w:cs="Arial"/>
                              </w:rPr>
                              <w:fldChar w:fldCharType="separate"/>
                            </w:r>
                            <w:r w:rsidRPr="003B212F">
                              <w:rPr>
                                <w:rStyle w:val="Hyperlink"/>
                                <w:rFonts w:ascii="Arial" w:hAnsi="Arial" w:cs="Arial"/>
                              </w:rPr>
                              <w:t>zoco@vbsmeldert.be</w:t>
                            </w:r>
                            <w:r>
                              <w:rPr>
                                <w:rFonts w:ascii="Arial" w:hAnsi="Arial" w:cs="Arial"/>
                              </w:rPr>
                              <w:fldChar w:fldCharType="end"/>
                            </w:r>
                            <w:r>
                              <w:rPr>
                                <w:rStyle w:val="Zwaar"/>
                                <w:rFonts w:ascii="Arial" w:hAnsi="Arial" w:cs="Arial"/>
                              </w:rPr>
                              <w:t xml:space="preserve">                         </w:t>
                            </w:r>
                            <w:hyperlink r:id="rId8" w:history="1">
                              <w:r>
                                <w:rPr>
                                  <w:rStyle w:val="Hyperlink"/>
                                  <w:rFonts w:ascii="Arial" w:hAnsi="Arial" w:cs="Arial"/>
                                </w:rPr>
                                <w:t>directie@vbsmeldert.be</w:t>
                              </w:r>
                              <w:bookmarkEnd w:id="4"/>
                            </w:hyperlink>
                          </w:p>
                          <w:p w14:paraId="031A5C1E" w14:textId="77777777" w:rsidR="00746856" w:rsidRDefault="00746856" w:rsidP="00746856">
                            <w:pPr>
                              <w:rPr>
                                <w:rFonts w:ascii="Arial" w:hAnsi="Arial" w:cs="Arial"/>
                              </w:rPr>
                            </w:pPr>
                            <w:r>
                              <w:rPr>
                                <w:rFonts w:ascii="Arial" w:hAnsi="Arial" w:cs="Arial"/>
                              </w:rPr>
                              <w:t xml:space="preserve">                                                      </w:t>
                            </w:r>
                          </w:p>
                          <w:p w14:paraId="254CAEB6" w14:textId="77777777" w:rsidR="00746856" w:rsidRDefault="00746856" w:rsidP="00746856">
                            <w:pPr>
                              <w:rPr>
                                <w:rFonts w:ascii="Arial" w:hAnsi="Arial" w:cs="Arial"/>
                              </w:rPr>
                            </w:pPr>
                          </w:p>
                          <w:p w14:paraId="09D73E5C" w14:textId="77777777" w:rsidR="00746856" w:rsidRDefault="00746856" w:rsidP="00746856"/>
                          <w:p w14:paraId="2180096B" w14:textId="77777777" w:rsidR="00746856" w:rsidRDefault="00746856" w:rsidP="00746856"/>
                          <w:p w14:paraId="47F617FA" w14:textId="77777777" w:rsidR="00746856" w:rsidRDefault="00746856" w:rsidP="00746856"/>
                          <w:p w14:paraId="47029DF3" w14:textId="77777777" w:rsidR="00746856" w:rsidRDefault="00746856" w:rsidP="00746856">
                            <w:pPr>
                              <w:pStyle w:val="Kop3"/>
                              <w:rPr>
                                <w:rFonts w:ascii="Arial" w:hAnsi="Arial" w:cs="Arial"/>
                                <w:b/>
                                <w:bCs/>
                              </w:rPr>
                            </w:pPr>
                            <w:bookmarkStart w:id="5" w:name="_Toc492376280"/>
                            <w:r>
                              <w:rPr>
                                <w:rStyle w:val="Zwaar"/>
                                <w:rFonts w:ascii="Arial" w:hAnsi="Arial" w:cs="Arial"/>
                              </w:rPr>
                              <w:t>Vrije Basisschool Meldert</w:t>
                            </w:r>
                            <w:bookmarkEnd w:id="5"/>
                          </w:p>
                          <w:p w14:paraId="4A723BBC" w14:textId="77777777" w:rsidR="00746856" w:rsidRDefault="00746856" w:rsidP="00746856">
                            <w:pPr>
                              <w:pStyle w:val="Kop3"/>
                              <w:rPr>
                                <w:rStyle w:val="Zwaar"/>
                              </w:rPr>
                            </w:pPr>
                            <w:bookmarkStart w:id="6" w:name="_Toc492376281"/>
                            <w:r>
                              <w:rPr>
                                <w:rStyle w:val="Zwaar"/>
                                <w:rFonts w:ascii="Arial" w:hAnsi="Arial" w:cs="Arial"/>
                              </w:rPr>
                              <w:t>Meldert - Dorp 19</w:t>
                            </w:r>
                            <w:bookmarkEnd w:id="6"/>
                            <w:r>
                              <w:rPr>
                                <w:rStyle w:val="Zwaar"/>
                                <w:rFonts w:ascii="Arial" w:hAnsi="Arial" w:cs="Arial"/>
                              </w:rPr>
                              <w:tab/>
                            </w:r>
                          </w:p>
                          <w:p w14:paraId="1B6A6794" w14:textId="77777777" w:rsidR="00746856" w:rsidRDefault="00746856" w:rsidP="00746856">
                            <w:pPr>
                              <w:pStyle w:val="Kop3"/>
                              <w:rPr>
                                <w:rStyle w:val="Zwaar"/>
                                <w:rFonts w:ascii="Arial" w:hAnsi="Arial" w:cs="Arial"/>
                                <w:b w:val="0"/>
                                <w:bCs w:val="0"/>
                              </w:rPr>
                            </w:pPr>
                            <w:bookmarkStart w:id="7" w:name="_Toc492376282"/>
                            <w:r>
                              <w:rPr>
                                <w:rStyle w:val="Zwaar"/>
                                <w:rFonts w:ascii="Arial" w:hAnsi="Arial" w:cs="Arial"/>
                              </w:rPr>
                              <w:t>9310 Meldert / Aalst</w:t>
                            </w:r>
                            <w:bookmarkEnd w:id="7"/>
                            <w:r>
                              <w:rPr>
                                <w:rStyle w:val="Zwaar"/>
                                <w:rFonts w:ascii="Arial" w:hAnsi="Arial" w:cs="Arial"/>
                              </w:rPr>
                              <w:t xml:space="preserve">                       </w:t>
                            </w:r>
                          </w:p>
                          <w:p w14:paraId="5C1448CB" w14:textId="77777777" w:rsidR="00746856" w:rsidRDefault="00746856" w:rsidP="00746856">
                            <w:pPr>
                              <w:pStyle w:val="Kop3"/>
                              <w:rPr>
                                <w:rStyle w:val="Zwaar"/>
                                <w:rFonts w:ascii="Arial" w:hAnsi="Arial" w:cs="Arial"/>
                              </w:rPr>
                            </w:pPr>
                            <w:bookmarkStart w:id="8" w:name="_Toc492376283"/>
                            <w:r>
                              <w:rPr>
                                <w:rStyle w:val="Zwaar"/>
                                <w:rFonts w:ascii="Arial" w:hAnsi="Arial" w:cs="Arial"/>
                              </w:rPr>
                              <w:t>Tel:  052/35-65-03</w:t>
                            </w:r>
                            <w:bookmarkEnd w:id="8"/>
                          </w:p>
                          <w:p w14:paraId="11397E26" w14:textId="77777777" w:rsidR="00746856" w:rsidRDefault="00EA300F" w:rsidP="00746856">
                            <w:pPr>
                              <w:pStyle w:val="Kop3"/>
                            </w:pPr>
                            <w:hyperlink r:id="rId9" w:history="1">
                              <w:bookmarkStart w:id="9" w:name="_Toc492376284"/>
                              <w:r w:rsidR="00746856">
                                <w:rPr>
                                  <w:rStyle w:val="Hyperlink"/>
                                  <w:rFonts w:ascii="Arial" w:hAnsi="Arial" w:cs="Arial"/>
                                </w:rPr>
                                <w:t>zorg@vbsmeldert.be</w:t>
                              </w:r>
                            </w:hyperlink>
                            <w:r w:rsidR="00746856">
                              <w:rPr>
                                <w:rStyle w:val="Zwaar"/>
                                <w:rFonts w:ascii="Arial" w:hAnsi="Arial" w:cs="Arial"/>
                              </w:rPr>
                              <w:t xml:space="preserve">                         </w:t>
                            </w:r>
                            <w:hyperlink r:id="rId10" w:history="1">
                              <w:r w:rsidR="00746856">
                                <w:rPr>
                                  <w:rStyle w:val="Hyperlink"/>
                                  <w:rFonts w:ascii="Arial" w:hAnsi="Arial" w:cs="Arial"/>
                                </w:rPr>
                                <w:t>directie@vbsmeldert.be</w:t>
                              </w:r>
                              <w:bookmarkEnd w:id="9"/>
                            </w:hyperlink>
                          </w:p>
                          <w:p w14:paraId="65A92895" w14:textId="77777777" w:rsidR="00746856" w:rsidRDefault="00746856" w:rsidP="00746856">
                            <w:pPr>
                              <w:rPr>
                                <w:rFonts w:ascii="Arial" w:hAnsi="Arial" w:cs="Arial"/>
                              </w:rPr>
                            </w:pPr>
                            <w:r>
                              <w:rPr>
                                <w:rFonts w:ascii="Arial" w:hAnsi="Arial" w:cs="Arial"/>
                              </w:rPr>
                              <w:t xml:space="preserve">                                                      </w:t>
                            </w:r>
                          </w:p>
                          <w:p w14:paraId="2586BF7C" w14:textId="77777777" w:rsidR="00746856" w:rsidRDefault="00746856" w:rsidP="00746856">
                            <w:pPr>
                              <w:rPr>
                                <w:rFonts w:ascii="Arial" w:hAnsi="Arial" w:cs="Arial"/>
                              </w:rPr>
                            </w:pPr>
                          </w:p>
                          <w:p w14:paraId="3D6CCC57" w14:textId="77777777" w:rsidR="00746856" w:rsidRDefault="00746856" w:rsidP="00746856"/>
                          <w:p w14:paraId="11E80CB6" w14:textId="77777777" w:rsidR="00746856" w:rsidRDefault="00746856" w:rsidP="007468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09D4E" id="_x0000_t202" coordsize="21600,21600" o:spt="202" path="m,l,21600r21600,l21600,xe">
                <v:stroke joinstyle="miter"/>
                <v:path gradientshapeok="t" o:connecttype="rect"/>
              </v:shapetype>
              <v:shape id="Text Box 34" o:spid="_x0000_s1026" type="#_x0000_t202" style="position:absolute;margin-left:-22.45pt;margin-top:-37.4pt;width:162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7h8QEAAMsDAAAOAAAAZHJzL2Uyb0RvYy54bWysU8GO0zAQvSPxD5bvNGlpKURNV0tXRUjL&#10;grTwAY7jJBaOx4zdJuXrGTvdboEbwgfL4xm/mfdmvLkZe8OOCr0GW/L5LOdMWQm1tm3Jv33dv3rL&#10;mQ/C1sKAVSU/Kc9vti9fbAZXqAV0YGqFjECsLwZX8i4EV2SZl53qhZ+BU5acDWAvApnYZjWKgdB7&#10;ky3y/E02ANYOQSrv6fZucvJtwm8aJcPnpvEqMFNyqi2kHdNexT3bbkTRonCdlucyxD9U0QttKekF&#10;6k4EwQ6o/4LqtUTw0ISZhD6DptFSJQ7EZp7/weaxE04lLiSOdxeZ/P+DlQ/HR/cFWRjfw0gNTCS8&#10;uwf53TMLu07YVt0iwtApUVPieZQsG5wvzk+j1L7wEaQaPkFNTRaHAAlobLCPqhBPRujUgNNFdDUG&#10;Julyka/Wy5xcknzzxWr9moyYQxRPzx368EFBz+Kh5EhdTfDieO/DFPoUErN5MLrea2OSgW21M8iO&#10;giZgn9YZ/bcwY2OwhfhsQow3iWekNpEMYzWSM/KtoD4RY4RpougH0KED/MnZQNNUcv/jIFBxZj5a&#10;Uu3dfLmM45eM5Wq9IAOvPdW1R1hJUCUPnE3HXZhG9uBQtx1lmvpk4ZaUbnTS4Lmqc900MUnF83TH&#10;kby2U9TzH9z+AgAA//8DAFBLAwQUAAYACAAAACEAyYEgqN8AAAALAQAADwAAAGRycy9kb3ducmV2&#10;LnhtbEyPwU6DQBCG7ya+w2aaeDHtUsQiyNKoiabX1j7Awk6BlJ0l7LbQt3c86W0m8+Wf7y+2s+3F&#10;FUffOVKwXkUgkGpnOmoUHL8/ly8gfNBkdO8IFdzQw7a8vyt0btxEe7weQiM4hHyuFbQhDLmUvm7R&#10;ar9yAxLfTm60OvA6NtKMeuJw28s4ijbS6o74Q6sH/GixPh8uVsFpNz0+Z1P1FY7pPtm86y6t3E2p&#10;h8X89goi4Bz+YPjVZ3Uo2alyFzJe9AqWSZIxykOacAcm4jRbg6gYjZ9ikGUh/3cofwAAAP//AwBQ&#10;SwECLQAUAAYACAAAACEAtoM4kv4AAADhAQAAEwAAAAAAAAAAAAAAAAAAAAAAW0NvbnRlbnRfVHlw&#10;ZXNdLnhtbFBLAQItABQABgAIAAAAIQA4/SH/1gAAAJQBAAALAAAAAAAAAAAAAAAAAC8BAABfcmVs&#10;cy8ucmVsc1BLAQItABQABgAIAAAAIQDonb7h8QEAAMsDAAAOAAAAAAAAAAAAAAAAAC4CAABkcnMv&#10;ZTJvRG9jLnhtbFBLAQItABQABgAIAAAAIQDJgSCo3wAAAAsBAAAPAAAAAAAAAAAAAAAAAEsEAABk&#10;cnMvZG93bnJldi54bWxQSwUGAAAAAAQABADzAAAAVwUAAAAA&#10;" stroked="f">
                <v:textbox>
                  <w:txbxContent>
                    <w:p w14:paraId="24D9DA3A" w14:textId="77777777" w:rsidR="00746856" w:rsidRPr="006D1530" w:rsidRDefault="00746856" w:rsidP="00746856">
                      <w:pPr>
                        <w:pStyle w:val="Kop3"/>
                        <w:rPr>
                          <w:rFonts w:ascii="Arial" w:hAnsi="Arial" w:cs="Arial"/>
                          <w:bCs/>
                          <w:color w:val="auto"/>
                        </w:rPr>
                      </w:pPr>
                      <w:bookmarkStart w:id="10" w:name="_Toc492376275"/>
                      <w:r w:rsidRPr="006D1530">
                        <w:rPr>
                          <w:rStyle w:val="Zwaar"/>
                          <w:rFonts w:ascii="Arial" w:hAnsi="Arial" w:cs="Arial"/>
                          <w:color w:val="auto"/>
                        </w:rPr>
                        <w:t>Vrije Basisschool Meldert</w:t>
                      </w:r>
                      <w:bookmarkEnd w:id="10"/>
                    </w:p>
                    <w:p w14:paraId="5495BA83" w14:textId="77777777" w:rsidR="00746856" w:rsidRPr="003131B8" w:rsidRDefault="00746856" w:rsidP="00746856">
                      <w:pPr>
                        <w:pStyle w:val="Kop3"/>
                        <w:rPr>
                          <w:rStyle w:val="Zwaar"/>
                          <w:color w:val="auto"/>
                        </w:rPr>
                      </w:pPr>
                      <w:bookmarkStart w:id="11" w:name="_Toc492376276"/>
                      <w:r w:rsidRPr="003131B8">
                        <w:rPr>
                          <w:rStyle w:val="Zwaar"/>
                          <w:rFonts w:ascii="Arial" w:hAnsi="Arial" w:cs="Arial"/>
                          <w:color w:val="auto"/>
                        </w:rPr>
                        <w:t>Meldert - Dorp 19</w:t>
                      </w:r>
                      <w:bookmarkEnd w:id="11"/>
                      <w:r w:rsidRPr="003131B8">
                        <w:rPr>
                          <w:rStyle w:val="Zwaar"/>
                          <w:rFonts w:ascii="Arial" w:hAnsi="Arial" w:cs="Arial"/>
                          <w:color w:val="auto"/>
                        </w:rPr>
                        <w:tab/>
                      </w:r>
                    </w:p>
                    <w:p w14:paraId="0F210C75" w14:textId="77777777" w:rsidR="00746856" w:rsidRPr="003131B8" w:rsidRDefault="00746856" w:rsidP="00746856">
                      <w:pPr>
                        <w:pStyle w:val="Kop3"/>
                        <w:rPr>
                          <w:rStyle w:val="Zwaar"/>
                          <w:rFonts w:ascii="Arial" w:hAnsi="Arial" w:cs="Arial"/>
                          <w:b w:val="0"/>
                          <w:bCs w:val="0"/>
                          <w:color w:val="auto"/>
                        </w:rPr>
                      </w:pPr>
                      <w:bookmarkStart w:id="12" w:name="_Toc492376277"/>
                      <w:r w:rsidRPr="003131B8">
                        <w:rPr>
                          <w:rStyle w:val="Zwaar"/>
                          <w:rFonts w:ascii="Arial" w:hAnsi="Arial" w:cs="Arial"/>
                          <w:color w:val="auto"/>
                        </w:rPr>
                        <w:t>9310 Meldert / Aalst</w:t>
                      </w:r>
                      <w:bookmarkEnd w:id="12"/>
                      <w:r w:rsidRPr="003131B8">
                        <w:rPr>
                          <w:rStyle w:val="Zwaar"/>
                          <w:rFonts w:ascii="Arial" w:hAnsi="Arial" w:cs="Arial"/>
                          <w:color w:val="auto"/>
                        </w:rPr>
                        <w:t xml:space="preserve">                       </w:t>
                      </w:r>
                    </w:p>
                    <w:p w14:paraId="01E7A851" w14:textId="77777777" w:rsidR="00746856" w:rsidRPr="003131B8" w:rsidRDefault="00746856" w:rsidP="00746856">
                      <w:pPr>
                        <w:pStyle w:val="Kop3"/>
                        <w:rPr>
                          <w:rStyle w:val="Zwaar"/>
                          <w:rFonts w:ascii="Arial" w:hAnsi="Arial" w:cs="Arial"/>
                          <w:color w:val="auto"/>
                        </w:rPr>
                      </w:pPr>
                      <w:bookmarkStart w:id="13" w:name="_Toc492376278"/>
                      <w:r w:rsidRPr="003131B8">
                        <w:rPr>
                          <w:rStyle w:val="Zwaar"/>
                          <w:rFonts w:ascii="Arial" w:hAnsi="Arial" w:cs="Arial"/>
                          <w:color w:val="auto"/>
                        </w:rPr>
                        <w:t>Tel:  052/35</w:t>
                      </w:r>
                      <w:r>
                        <w:rPr>
                          <w:rStyle w:val="Zwaar"/>
                          <w:rFonts w:ascii="Arial" w:hAnsi="Arial" w:cs="Arial"/>
                          <w:color w:val="auto"/>
                        </w:rPr>
                        <w:t>.</w:t>
                      </w:r>
                      <w:r w:rsidRPr="003131B8">
                        <w:rPr>
                          <w:rStyle w:val="Zwaar"/>
                          <w:rFonts w:ascii="Arial" w:hAnsi="Arial" w:cs="Arial"/>
                          <w:color w:val="auto"/>
                        </w:rPr>
                        <w:t>65</w:t>
                      </w:r>
                      <w:r>
                        <w:rPr>
                          <w:rStyle w:val="Zwaar"/>
                          <w:rFonts w:ascii="Arial" w:hAnsi="Arial" w:cs="Arial"/>
                          <w:color w:val="auto"/>
                        </w:rPr>
                        <w:t>.</w:t>
                      </w:r>
                      <w:r w:rsidRPr="003131B8">
                        <w:rPr>
                          <w:rStyle w:val="Zwaar"/>
                          <w:rFonts w:ascii="Arial" w:hAnsi="Arial" w:cs="Arial"/>
                          <w:color w:val="auto"/>
                        </w:rPr>
                        <w:t>03</w:t>
                      </w:r>
                      <w:bookmarkEnd w:id="13"/>
                    </w:p>
                    <w:bookmarkStart w:id="14" w:name="_Toc492376279"/>
                    <w:p w14:paraId="2F30EDAA" w14:textId="77777777" w:rsidR="00746856" w:rsidRDefault="00746856" w:rsidP="00746856">
                      <w:pPr>
                        <w:pStyle w:val="Kop3"/>
                      </w:pPr>
                      <w:r>
                        <w:rPr>
                          <w:rFonts w:ascii="Arial" w:hAnsi="Arial" w:cs="Arial"/>
                        </w:rPr>
                        <w:fldChar w:fldCharType="begin"/>
                      </w:r>
                      <w:r>
                        <w:rPr>
                          <w:rFonts w:ascii="Arial" w:hAnsi="Arial" w:cs="Arial"/>
                        </w:rPr>
                        <w:instrText xml:space="preserve"> HYPERLINK "mailto:</w:instrText>
                      </w:r>
                      <w:r w:rsidRPr="00777FA9">
                        <w:rPr>
                          <w:rFonts w:ascii="Arial" w:hAnsi="Arial" w:cs="Arial"/>
                        </w:rPr>
                        <w:instrText>zoco@vbsmeldert.be</w:instrText>
                      </w:r>
                      <w:r>
                        <w:rPr>
                          <w:rFonts w:ascii="Arial" w:hAnsi="Arial" w:cs="Arial"/>
                        </w:rPr>
                        <w:instrText xml:space="preserve">" </w:instrText>
                      </w:r>
                      <w:r>
                        <w:rPr>
                          <w:rFonts w:ascii="Arial" w:hAnsi="Arial" w:cs="Arial"/>
                        </w:rPr>
                        <w:fldChar w:fldCharType="separate"/>
                      </w:r>
                      <w:r w:rsidRPr="003B212F">
                        <w:rPr>
                          <w:rStyle w:val="Hyperlink"/>
                          <w:rFonts w:ascii="Arial" w:hAnsi="Arial" w:cs="Arial"/>
                        </w:rPr>
                        <w:t>zoco@vbsmeldert.be</w:t>
                      </w:r>
                      <w:r>
                        <w:rPr>
                          <w:rFonts w:ascii="Arial" w:hAnsi="Arial" w:cs="Arial"/>
                        </w:rPr>
                        <w:fldChar w:fldCharType="end"/>
                      </w:r>
                      <w:r>
                        <w:rPr>
                          <w:rStyle w:val="Zwaar"/>
                          <w:rFonts w:ascii="Arial" w:hAnsi="Arial" w:cs="Arial"/>
                        </w:rPr>
                        <w:t xml:space="preserve">                         </w:t>
                      </w:r>
                      <w:hyperlink r:id="rId11" w:history="1">
                        <w:r>
                          <w:rPr>
                            <w:rStyle w:val="Hyperlink"/>
                            <w:rFonts w:ascii="Arial" w:hAnsi="Arial" w:cs="Arial"/>
                          </w:rPr>
                          <w:t>directie@vbsmeldert.be</w:t>
                        </w:r>
                        <w:bookmarkEnd w:id="14"/>
                      </w:hyperlink>
                    </w:p>
                    <w:p w14:paraId="031A5C1E" w14:textId="77777777" w:rsidR="00746856" w:rsidRDefault="00746856" w:rsidP="00746856">
                      <w:pPr>
                        <w:rPr>
                          <w:rFonts w:ascii="Arial" w:hAnsi="Arial" w:cs="Arial"/>
                        </w:rPr>
                      </w:pPr>
                      <w:r>
                        <w:rPr>
                          <w:rFonts w:ascii="Arial" w:hAnsi="Arial" w:cs="Arial"/>
                        </w:rPr>
                        <w:t xml:space="preserve">                                                      </w:t>
                      </w:r>
                    </w:p>
                    <w:p w14:paraId="254CAEB6" w14:textId="77777777" w:rsidR="00746856" w:rsidRDefault="00746856" w:rsidP="00746856">
                      <w:pPr>
                        <w:rPr>
                          <w:rFonts w:ascii="Arial" w:hAnsi="Arial" w:cs="Arial"/>
                        </w:rPr>
                      </w:pPr>
                    </w:p>
                    <w:p w14:paraId="09D73E5C" w14:textId="77777777" w:rsidR="00746856" w:rsidRDefault="00746856" w:rsidP="00746856"/>
                    <w:p w14:paraId="2180096B" w14:textId="77777777" w:rsidR="00746856" w:rsidRDefault="00746856" w:rsidP="00746856"/>
                    <w:p w14:paraId="47F617FA" w14:textId="77777777" w:rsidR="00746856" w:rsidRDefault="00746856" w:rsidP="00746856"/>
                    <w:p w14:paraId="47029DF3" w14:textId="77777777" w:rsidR="00746856" w:rsidRDefault="00746856" w:rsidP="00746856">
                      <w:pPr>
                        <w:pStyle w:val="Kop3"/>
                        <w:rPr>
                          <w:rFonts w:ascii="Arial" w:hAnsi="Arial" w:cs="Arial"/>
                          <w:b/>
                          <w:bCs/>
                        </w:rPr>
                      </w:pPr>
                      <w:bookmarkStart w:id="15" w:name="_Toc492376280"/>
                      <w:r>
                        <w:rPr>
                          <w:rStyle w:val="Zwaar"/>
                          <w:rFonts w:ascii="Arial" w:hAnsi="Arial" w:cs="Arial"/>
                        </w:rPr>
                        <w:t>Vrije Basisschool Meldert</w:t>
                      </w:r>
                      <w:bookmarkEnd w:id="15"/>
                    </w:p>
                    <w:p w14:paraId="4A723BBC" w14:textId="77777777" w:rsidR="00746856" w:rsidRDefault="00746856" w:rsidP="00746856">
                      <w:pPr>
                        <w:pStyle w:val="Kop3"/>
                        <w:rPr>
                          <w:rStyle w:val="Zwaar"/>
                        </w:rPr>
                      </w:pPr>
                      <w:bookmarkStart w:id="16" w:name="_Toc492376281"/>
                      <w:r>
                        <w:rPr>
                          <w:rStyle w:val="Zwaar"/>
                          <w:rFonts w:ascii="Arial" w:hAnsi="Arial" w:cs="Arial"/>
                        </w:rPr>
                        <w:t>Meldert - Dorp 19</w:t>
                      </w:r>
                      <w:bookmarkEnd w:id="16"/>
                      <w:r>
                        <w:rPr>
                          <w:rStyle w:val="Zwaar"/>
                          <w:rFonts w:ascii="Arial" w:hAnsi="Arial" w:cs="Arial"/>
                        </w:rPr>
                        <w:tab/>
                      </w:r>
                    </w:p>
                    <w:p w14:paraId="1B6A6794" w14:textId="77777777" w:rsidR="00746856" w:rsidRDefault="00746856" w:rsidP="00746856">
                      <w:pPr>
                        <w:pStyle w:val="Kop3"/>
                        <w:rPr>
                          <w:rStyle w:val="Zwaar"/>
                          <w:rFonts w:ascii="Arial" w:hAnsi="Arial" w:cs="Arial"/>
                          <w:b w:val="0"/>
                          <w:bCs w:val="0"/>
                        </w:rPr>
                      </w:pPr>
                      <w:bookmarkStart w:id="17" w:name="_Toc492376282"/>
                      <w:r>
                        <w:rPr>
                          <w:rStyle w:val="Zwaar"/>
                          <w:rFonts w:ascii="Arial" w:hAnsi="Arial" w:cs="Arial"/>
                        </w:rPr>
                        <w:t>9310 Meldert / Aalst</w:t>
                      </w:r>
                      <w:bookmarkEnd w:id="17"/>
                      <w:r>
                        <w:rPr>
                          <w:rStyle w:val="Zwaar"/>
                          <w:rFonts w:ascii="Arial" w:hAnsi="Arial" w:cs="Arial"/>
                        </w:rPr>
                        <w:t xml:space="preserve">                       </w:t>
                      </w:r>
                    </w:p>
                    <w:p w14:paraId="5C1448CB" w14:textId="77777777" w:rsidR="00746856" w:rsidRDefault="00746856" w:rsidP="00746856">
                      <w:pPr>
                        <w:pStyle w:val="Kop3"/>
                        <w:rPr>
                          <w:rStyle w:val="Zwaar"/>
                          <w:rFonts w:ascii="Arial" w:hAnsi="Arial" w:cs="Arial"/>
                        </w:rPr>
                      </w:pPr>
                      <w:bookmarkStart w:id="18" w:name="_Toc492376283"/>
                      <w:r>
                        <w:rPr>
                          <w:rStyle w:val="Zwaar"/>
                          <w:rFonts w:ascii="Arial" w:hAnsi="Arial" w:cs="Arial"/>
                        </w:rPr>
                        <w:t>Tel:  052/35-65-03</w:t>
                      </w:r>
                      <w:bookmarkEnd w:id="18"/>
                    </w:p>
                    <w:p w14:paraId="11397E26" w14:textId="77777777" w:rsidR="00746856" w:rsidRDefault="00EA300F" w:rsidP="00746856">
                      <w:pPr>
                        <w:pStyle w:val="Kop3"/>
                      </w:pPr>
                      <w:hyperlink r:id="rId12" w:history="1">
                        <w:bookmarkStart w:id="19" w:name="_Toc492376284"/>
                        <w:r w:rsidR="00746856">
                          <w:rPr>
                            <w:rStyle w:val="Hyperlink"/>
                            <w:rFonts w:ascii="Arial" w:hAnsi="Arial" w:cs="Arial"/>
                          </w:rPr>
                          <w:t>zorg@vbsmeldert.be</w:t>
                        </w:r>
                      </w:hyperlink>
                      <w:r w:rsidR="00746856">
                        <w:rPr>
                          <w:rStyle w:val="Zwaar"/>
                          <w:rFonts w:ascii="Arial" w:hAnsi="Arial" w:cs="Arial"/>
                        </w:rPr>
                        <w:t xml:space="preserve">                         </w:t>
                      </w:r>
                      <w:hyperlink r:id="rId13" w:history="1">
                        <w:r w:rsidR="00746856">
                          <w:rPr>
                            <w:rStyle w:val="Hyperlink"/>
                            <w:rFonts w:ascii="Arial" w:hAnsi="Arial" w:cs="Arial"/>
                          </w:rPr>
                          <w:t>directie@vbsmeldert.be</w:t>
                        </w:r>
                        <w:bookmarkEnd w:id="19"/>
                      </w:hyperlink>
                    </w:p>
                    <w:p w14:paraId="65A92895" w14:textId="77777777" w:rsidR="00746856" w:rsidRDefault="00746856" w:rsidP="00746856">
                      <w:pPr>
                        <w:rPr>
                          <w:rFonts w:ascii="Arial" w:hAnsi="Arial" w:cs="Arial"/>
                        </w:rPr>
                      </w:pPr>
                      <w:r>
                        <w:rPr>
                          <w:rFonts w:ascii="Arial" w:hAnsi="Arial" w:cs="Arial"/>
                        </w:rPr>
                        <w:t xml:space="preserve">                                                      </w:t>
                      </w:r>
                    </w:p>
                    <w:p w14:paraId="2586BF7C" w14:textId="77777777" w:rsidR="00746856" w:rsidRDefault="00746856" w:rsidP="00746856">
                      <w:pPr>
                        <w:rPr>
                          <w:rFonts w:ascii="Arial" w:hAnsi="Arial" w:cs="Arial"/>
                        </w:rPr>
                      </w:pPr>
                    </w:p>
                    <w:p w14:paraId="3D6CCC57" w14:textId="77777777" w:rsidR="00746856" w:rsidRDefault="00746856" w:rsidP="00746856"/>
                    <w:p w14:paraId="11E80CB6" w14:textId="77777777" w:rsidR="00746856" w:rsidRDefault="00746856" w:rsidP="00746856"/>
                  </w:txbxContent>
                </v:textbox>
              </v:shape>
            </w:pict>
          </mc:Fallback>
        </mc:AlternateContent>
      </w:r>
    </w:p>
    <w:sdt>
      <w:sdtPr>
        <w:rPr>
          <w:rFonts w:ascii="Times New Roman" w:eastAsia="Times New Roman" w:hAnsi="Times New Roman" w:cs="Times New Roman"/>
          <w:sz w:val="24"/>
          <w:szCs w:val="24"/>
        </w:rPr>
        <w:id w:val="-657228125"/>
        <w:docPartObj>
          <w:docPartGallery w:val="Cover Pages"/>
          <w:docPartUnique/>
        </w:docPartObj>
      </w:sdtPr>
      <w:sdtEndPr>
        <w:rPr>
          <w:rFonts w:ascii="Arial" w:hAnsi="Arial" w:cs="Arial"/>
          <w:noProof/>
          <w:sz w:val="28"/>
          <w:szCs w:val="28"/>
          <w:lang w:val="nl-BE" w:eastAsia="nl-BE"/>
        </w:rPr>
      </w:sdtEndPr>
      <w:sdtContent>
        <w:p w14:paraId="5BD4F306" w14:textId="77777777" w:rsidR="00746856" w:rsidRDefault="00746856" w:rsidP="00746856">
          <w:pPr>
            <w:pStyle w:val="Geenafstand"/>
          </w:pPr>
          <w:r>
            <w:rPr>
              <w:noProof/>
              <w:lang w:val="nl-BE" w:eastAsia="nl-BE"/>
            </w:rPr>
            <mc:AlternateContent>
              <mc:Choice Requires="wpg">
                <w:drawing>
                  <wp:anchor distT="0" distB="0" distL="114300" distR="114300" simplePos="0" relativeHeight="251661312" behindDoc="1" locked="0" layoutInCell="1" allowOverlap="1" wp14:anchorId="1F6FA212" wp14:editId="18A9567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6" name="Groep 6"/>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7" name="Rechthoek 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07E08" w14:textId="77777777" w:rsidR="00746856" w:rsidRDefault="00746856" w:rsidP="00746856">
                                  <w:pPr>
                                    <w:pStyle w:val="Geenafstand"/>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3" name="Groep 23"/>
                            <wpg:cNvGrpSpPr/>
                            <wpg:grpSpPr>
                              <a:xfrm>
                                <a:off x="76200" y="4210050"/>
                                <a:ext cx="2057400" cy="4910328"/>
                                <a:chOff x="80645" y="4211812"/>
                                <a:chExt cx="1306273" cy="3121026"/>
                              </a:xfrm>
                            </wpg:grpSpPr>
                            <wpg:grpSp>
                              <wpg:cNvPr id="24" name="Groep 24"/>
                              <wpg:cNvGrpSpPr>
                                <a:grpSpLocks noChangeAspect="1"/>
                              </wpg:cNvGrpSpPr>
                              <wpg:grpSpPr>
                                <a:xfrm>
                                  <a:off x="141062" y="4211812"/>
                                  <a:ext cx="1047750" cy="3121026"/>
                                  <a:chOff x="141062" y="4211812"/>
                                  <a:chExt cx="1047750" cy="3121026"/>
                                </a:xfrm>
                              </wpg:grpSpPr>
                              <wps:wsp>
                                <wps:cNvPr id="25"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7" name="Groep 37"/>
                              <wpg:cNvGrpSpPr>
                                <a:grpSpLocks noChangeAspect="1"/>
                              </wpg:cNvGrpSpPr>
                              <wpg:grpSpPr>
                                <a:xfrm>
                                  <a:off x="80645" y="4826972"/>
                                  <a:ext cx="1306273" cy="2505863"/>
                                  <a:chOff x="80645" y="4649964"/>
                                  <a:chExt cx="874712" cy="1677988"/>
                                </a:xfrm>
                              </wpg:grpSpPr>
                              <wps:wsp>
                                <wps:cNvPr id="3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F6FA212" id="Groep 6" o:spid="_x0000_s1027" style="position:absolute;margin-left:0;margin-top:0;width:172.8pt;height:718.55pt;z-index:-2516551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iViQAAJwEAQAOAAAAZHJzL2Uyb0RvYy54bWzsXVFvIzeSfj/g/oPgxwMuo+6WWpKxk0WQ&#10;ZIMDsrvBxrf7rMjyyLeypZM08eR+/X1VRVJFschWLCWbzHQeIntU/rpYTbK+KhbJP/zxw9N68ONy&#10;t3/cPL+9qT4b3gyWz4vN/ePzu7c3/333p/+c3gz2h/nz/Xy9eV6+vflpub/54+f//m9/eNneLuvN&#10;arO+X+4GAHne375s396sDoft7Zs3+8Vq+TTff7bZLp/x5cNm9zQ/4Nfduzf3u/kL0J/Wb+rhsH3z&#10;stndb3ebxXK/x79+JV/efM74Dw/LxeGvDw/75WGwfnsD3Q78/x3//wf6/5vP/zC/fbebb1ePC6fG&#10;/BVaPM0fn/HQAPXV/DAfvN89JlBPj4vdZr95OHy22Dy92Tw8PC6W3Aa0phqetOab3eb9ltvy7vbl&#10;3TaYCaY9sdOrYRd/+fGb3fb77Xc7WOJl+w624N+oLR8edk/0CS0HH9hkPwWTLT8cBgv8Y13NRuMW&#10;ll3gu1lVjydVLUZdrGD55O8Wq687/vKNf/CbSJ2XLTrI/miD/WU2+H413y7ZtPtb2OC73eDx/u3N&#10;5GbwPH9CN/3bcrE6rDbLfw4m1Bp6OKSCmfa3e1jsXBuRiZpxYqLQ0Pntdrc/fLPcPA3oh7c3O3Rb&#10;7k3zH7/dH/B8iHoReuh+s368/9Pjes2/0FBZfrneDX6co5MfPrD98ReR1PqZZJ839FcCSP8CE/um&#10;8E+Hn9ZLkls//235AIvQC2ZFeDweHzJfLJbPh0q+Ws3vl/Ls8RD/kb3o6V4t/o0BCfkBzw/YDsBL&#10;CojHFhgnT3+65OEc/nhYUkz+OPwFP3nzfAh//PT4vNlZAGu0yj1Z5L2RxDRkpR829z+hv+w2Mpns&#10;t4s/PeK1fTvfH76b7zB7YDRgRsS3q83u/24GL5hd3t7s//f9fLe8Gaz/6xldd1aNRjQd8S+j8aTG&#10;Lzv9zQ/6m+f3T19u8G4rzKXbBf9I8oe1//Fht3n6BybCL+ip+Gr+vMCz394sDjv/y5cHmfUwlS6W&#10;X3zBYpiCtvPDt8/fbxcETlaibnb34R/z3db1xQNG+l82frjMb0+6pMjSXz5vvnh/2Dw8cn892snZ&#10;D0NXhtEvPobr2g/ivz/+zwOP4dErxnA1atvp2DkIc7Ybj+vheOx6i58r/TB11lttnpbfrecHmmoS&#10;29GIp3/ux+bDtcbm4cMPH3gm51F87IVXHK1hpFbTejrFbzJU8cPHM0wdDRBGcHSPdeOHFpjJcjvA&#10;75gryU3/DBoxacHbbgagC6O6Gg6TITYcT0YkQIRiNKuGTT2lp8xvA6GYDtsR3KkgVNMj4fDUomqG&#10;bT2BsoTRVHhM3Ubj9JRa5No7Ommvm0h0e0kz5kzfbhb/3A+eN1+u5s/vll/st3DiNKuSN4lNJCbL&#10;E61qVEH/tIF+FqqGo8kEdjttnjJRDuJIv3IggZWc2uhXoF813qrwr7/vHv8HpAK0fwDXyJ0sMDCy&#10;+H7L5hbbqm+YxYCaDX54+fPmHkRuDp/Ec6+foB2ZbdpZ62zc1lU7xaO5kwUbz5p24jhbO4Mj8LzG&#10;4yzeC2UjbbxPRE+4B2HjLnHvWnKH9/TwtAYt+I83g+HgZVDBQfGj3gUR+HUlshoQNzgRQXcIIs3M&#10;hkGHDzLVuB6YQOjSQWg6soHQ7iDTDEc2UKuE0CYbCYQ6II2qiY2EEDEIZZFmSgj2sZEqbexJa+tU&#10;aXNjpshAnWPxKjL5NKeVtnlOKW3zcZPRSds815e0yZVCGNehc85XElZgwvjw7DosfgJtRGQpvHq7&#10;2VPsRr0Xc+idJ8WQot6dEZY56469Ap5XFoZRCNkTqLIwGk7CHIx1IqM/kfCMxlCnMHUZbuF5TYSz&#10;EfHzGlm5VlbnNbNy7ayihkob3Hui2PA0mbEDCXl784PMGWD09HrpNdGPgxc4IeLEK7hTzCv070+b&#10;H5d3G5Y4nEToeNbx2/WzlmowBGEpzCzOsP5r/7llsKk0GfNGUYx1AhxmhfPkZE6Efv5x/lMeOxHT&#10;YTwX4XwjQNykd3gU/yloAjb2L9l/6T9FSHrOKdBivdkvBZvsz10wvBN6lcpxRCF6iJg7Anl6oy74&#10;/fl5AIpPvprvV/IMfj4ZYn6LVNPzPf+0Ws7vv3Y/H+aPa/mZDe+COUl+KHb9i4W7PpA9nIaxVwxd&#10;OQkiQb1r368YrKKjpYwnBC8u50Tv52LGgyTD1DOe2XA8FUaDtIrLx1XTUeVJ5aieDBum3XjtlzMe&#10;TGvcs/KMp255tiYf5XkTpqzACqbkyVOUyPvO4DMNGMxGAaaZ2Dja987I9xo4eFEBp83gaNdbQcgE&#10;ithOxXQgbZlmO1DGRorYTjXMGCmiO3ksbe6WuUWqVUx3smpFJs9BRTafZhqojV7Z7w7u4/hi6nEG&#10;SBs9p5G2OREn1wkwAnriZDDD3wFxyhLVylHEKuKI5JwDH34Vz8KQIZ5FPef1PEt0C6p5zuE/hXs0&#10;6PZgT7MyQ2lFCnNRke3Q1Epoxx7vH+Y/5aGYY86So/UgYooyqTNzECIZwzUiNvOOxn/rP91D5ZGe&#10;QPsv/WdPxXaSWHfLEj0V61xW9YsZRGBVchNjJaViHOs4QVr+uwoVy2XnPBWr8Z+nYlgWnjVXzD6l&#10;qSWdDiG/V9WTJEOl2QH7zxRGk7EcjGYG7M9TGM0LJkR8LHU0L2iIF6Q4mhZU4xyQ5gUV57BSJM0L&#10;Gs5hWSpFZKzOKBVxsRESVHbzKMkQyKZk+1K1IjLWNpSlM/XSNh8zRzSwYqtT6tDE0naf5tqoLT8b&#10;EbUzsSLTD5lRG4pp48P95CyGJPHRYlUztvtErbs6EhBE9S3dKF0S7I++lUHTPZ5gcmj6DVRN5hVQ&#10;7vv4zLrNoul3UA1zLdUvocJyQk43/RYmmZdQ65cwG+XGErnz0AKkMM1h2ehXMJnlWtnoN5B7nY1+&#10;AfkR0Gj715mXSfUZQfn8yGy09TkNn/ZZomYBKj9hIL4+imWmHspWBaj8LAYdjmKZBo5iw2f6w0jb&#10;PYekza5n+j5SsnPoH1+klA2saB4G87/DTCsp0HJanyZaFvdhTIc4RjKL+2CgQxyDlcV99NMhjgHJ&#10;4lFQmG2qi17uMKOd01Sa0Qgdk9ZZ4q6pmJfOEndNxdxzlrhrKuaXc8RpfiHdMYecJe6aOoqaenl0&#10;TWogumaP/frwWtpymrWPw0nMlWjvxFvHf+k/XQjOQpiVnVH8t/7Tha9iDPiBohiVVuCR8DxFMbd8&#10;AWdXFBvL+4V/LYpN5aEgaUWxagiPBuWIf5UFyYuSIKhVWdD1KE++sikC0CWHiNS19D1vXv/pzDx0&#10;jwbXKQpOpC2gMUUxLP1IFyg/1jW46324abHr7cLbw3qdXUUs0tHvpJt3dGF7LPQrWFcs2PzoV7Aw&#10;QNO0CQ//a6dNGtRFTWX4jqYtohpXJePTJpNqRNMFFX0hBMR6l/edF61gjSjEQr0ZZh+9PKXpNJHg&#10;6ZinZC2CmT+Q9wzKKZU2UHT0wpFQqouOXVoK9QwYHbjUtOqUwui4pWooODZwYODQqIrqh1IcHbTU&#10;vAxm4ET5ElufOFsyrGyF4mSJqVCUKhlzqsTSSFs6o1FsaYqELSBt64yNomWr6TBjbFqnOFqbMgep&#10;tbFQcJSBNrZOcYLERorSI9Nxxt5RcoRC4FQlIjNB7SksYJqp1vbOaKTtnbUSijuPj6O0oqGR7tst&#10;r1waLw6Vpkcgin4NIG3tbFeKUiGUCUmBokTIKNe5ozwIJygNJG3t7HiLsyD2nBYlQaqGkjOGlaIc&#10;CAaT2brY3hkgbe7cBKntrebZPtfQ5xqEvfa5hqRo83eQa7g4G4B5kJIBND9ZuQD6GjzQh/m5msYT&#10;MR9T+k8X6AtWWw4syQsx8+wKfVkM83Qx/hQw+IWilASpcENFKcGC1ytKuVJVeNmyGCZtNNP5hXzg&#10;7sXKDcDsTmB4dim4d1hdmjFWVzNl0ugymRi2y/yuGLjrXdLSDveMjlyCpPw6ulmmx/Yxex+zGzvI&#10;M6UOGHZpzM5j8Ooxe9tgA5aMzLqpKvzMgbSP2evRaOT32cywz+aKVadpQH4as7dY2TwJ63XMXvEC&#10;WAqj+faIghsDR8c2NZc6pDiYFkKUVCEmN4F0bMNku0qBNNmusZRuAmmyLauzKZAm2zVXwhpNiyL3&#10;CS9Ap0hR7N7wzhgLKjZ3xt5R+I5tuXb7yH8pc+awtNHHeDOmrage7og1yry/KIYfczWH1UZteNqW&#10;hXVxw17a9G1FVRMGVhzFI9Y3saI4HigZrMj2UuSQ6hWF8uMZ1ddaekW2rzJ9IipxGHN4aWFp26MP&#10;2k3UXX7U5sylTS9F20YLteUbVLWYLYwi+hEXSqRQUUxf54wVxfQ1l4MYUHqSyY7pKKiX+iUDSnd5&#10;bPvMNFCbPTN4osoGCsbd6+uD8T4Y74NxVBdYOyj/FcH4xdE1eSgKr2mAW+F1vHCYi65d4cuoHN2R&#10;u6LwKOzR99G3/3RRODSCGObCYqzoFm7BXopixDmBBmZSFKM1JpID6yjLuRVeMIqyHJVhAQ9soSyH&#10;TZYkBybQISdWOU7E3mj+0y2PuwV3ePAyHjaqsn7otaWIHNYVs5TVc/sP4FWLaCN4czQWHrMoRul5&#10;EuvoAS7cgKcrosVd2Jurj6P7OPrsOJpIYRpHcye+dhyNQ1NGbu17guoatyPguHtzXDdTDA9e+x7O&#10;rhhGS72aXtZOouhiEI115JdBCqLpLS/HpRtAdUxRU6iTomhmm0HRtJYZcoqiYwmssIPWJi3SgQSR&#10;4xRERxFMjX229VPePHgxD4GdmYZcwkIIg1ypfyF+qvef4iFpNbpbyvmWUJXpMfynYPWuxR+S1+9G&#10;e+VuNEolpK6FSeO1XQtKpZqJ6/3VuGmkbOroWuBZKAPHrgUVjNfM0BJBK7kWIfFaQieteP9FUpil&#10;PQs2/K8GKYj2LDaIdix82FAKEjkWyXidNkc7Fs6mpijasdgg2rHw3psUJMrISu7mVJUoH0v+SVD6&#10;zI0dtLvI9Q5mkzCItw5c7M4oukJUDdu/PqhGf4CfCoX+3vP4T/FAIoSgrxTEuVgv9AQP4T8FSgLC&#10;jnLp3uP1Hu/sY63tRUnKk6Uej5M91/Z4YyxKUi4b42jcTmc4TFGmS78o2dbjsCiJ0yPb4XUqiZsZ&#10;RzEzzktop3YaUU0k26RFtN/L4mjXR3O8gaNdXzOmKlegnToL7f2wX9UE0u6vqciLGkDaAWJ3qQmk&#10;PWDNJxIaQNoJVrwH22hb5AZr+EpTp8gT4t3aWhHRDyuAtP5iY2mL17xqZ+mljY6zJjNY2uo1ryZa&#10;WNruVUMrk4a5opXJBjvITctH1cWznFra9KNhbUNFC5OIxE2tonXJEReGGy2M6ou5KtRoYLwsyUG7&#10;BaUNz0XvFpS2e8vLYxZUZPfMOK51f28ntJRoQeken+lY0ZbryYiWvA2kaFEyM5ajNUlgZJB0d+cE&#10;RzorUBwdhsSEqailk7Z5pntGdcYTLqGwkLTJM3aKViSzFqddIUFzrsYw+kG017rlinxDKcqjByhe&#10;NDegor3WiKhsm0d7rVsi/xaUNrrUPlhaaaPnvAxVjinVMxPfSFsd+/Myaume3jSZXoV9hccnVm1m&#10;1IBaHqVqFJSYfZ3OQwnaIxlq6zXWrrRGIYKNpXt7jSMqTNPTSlJ4YoWjM2wsbfp6SuUdxmvEOfEK&#10;C6e+2Vja9g3ciY2lbZ/zE7QDNCjfcKWIpZY2PQfLRuei05yOULne1WrLq77VR5g/J8LM7jZ3icc7&#10;ZGJUQJoXR68Eu7276NzZPDo6F6P7lGrHxnqJDvtC/d9joX62E7gV5csOBcijuw4Mp3VOfyevRT0S&#10;K8lnibsOHLIa5Q5MvofQ4V3OQXdr93fh+OAOdNfUcJdIh7hr6vi8prqjAO7CdvEyuju67w7TuWrq&#10;xYkv8j2U+SL3YqW++HuY2CeschUlp3I+VeU/JWWFwJZfWEhV+6/9pxOjrZN4KI4EkLb6r/2niCEo&#10;ZTHEnWU5IjKAQ0xZlnPHKSBeLMohUmQ8xIJlOaL4eC7ivKIczlkkMcRwRTGsk7FYxwYVtw+BLrYq&#10;Gk/eBOKqopjbfAIGXxQD86H3hdFeeqY80jEZdF3/Ov2nvFYZ04hjilhiWsQoRSnRq0t7V+iE2KII&#10;5kt1ZI05q38LSkmvs6MyiQYev/VypwTTZzlw+aJyYPEsB55elANDF7nAQLz1/acbXBQjQD/w6zLe&#10;FJyd5ORU4qxVwJpZrmPMgBGzWEcaPTfd9FVCfZXQ+VVCiCPTxDZ3918wsd3OsJZ7upSL2xn9uaLN&#10;cDILY/iiAzI4XcSzhk5Yn4aDuASRBrgW0VE4Z68SkCgCp6DZQMFADtEpZysSlCj25tMLU13gMwJK&#10;xWmrBEaH3byhxVAGk0+A4aMGZTrVrdYht+yxN3CiVLaUUCX6xInsKeU6LCRtZSRqkFJIkSI7I8K3&#10;kbSlJYuWIkW2bml7jaVTZG3OfKVI2twV8sA2kjZ4BkgbfJrRKMpf268/zl7ncLS17YERpa4pUeIM&#10;BJf2KZeKZSNBeyk+Ly484dNNlKAfIcS74LYgOt8DoRp1SytUE97s2WQuUBMO3kHWhHJ2nHRP0xyI&#10;X0ehvqu/x4RapJGuFrCaltkrmYDIpviJLNl0hL4KwbLntv5TOK6rs8AkVtRN+PzUB94ew386LFYs&#10;HMTov/SfOrTxr8h/15PWnrSeT1rh7FPSyrHytUlrO5xMjqXtsxYMlYmir8YYzepQfzhEfOcDxctJ&#10;Kw81zc1OSSti7AJnldX3BESTKSzroZw8QYmYFBfIJyiaSGVQNItirpGAaA5FVEM0+fiYxuU+D2+e&#10;truNL3B5Lg0XbOznXf/pEh7oHnAtHVKxk/UI/Qzez+Dnz+CYQZIZHBUjmNCuPYOrerp2OpmGG5n9&#10;DI5jP/wM3rZ0rS50wJC9eALnfHxp/kaJRWH+pmA4gdCzt1xYm2Do2ZsyDgmGnrtHVDGV6qHnblMP&#10;PXVzAVeKoWNfmv8TPXTky5ddpBhRosEEidIM5EQE5ONzItmQUjLKd36hoLyAZoerFzsodAf4J5j+&#10;4pCMewn08U7Ff4p7kpAsvGL/pf8UIYmOOpabxIUh2yGD3SP4zz5S2fX3dn329LjYXVo3jt6Y+jmm&#10;wlf3c1McMS3Lo/hhPEZRDrsX7+f0AdTTicu+X8PRSeag5OkqWUzWIjoVSS4mBYl8HafXUxTt7Djp&#10;m8JE7o7z6ymM9necz05htMdDHTgSoymMdnmZE2O10wOCjRO5PRSgWtaJHF8eSZu5ss/6JfITlgX4&#10;cnejafH5VZSDTk1EmaQAxMzCAtK2Jpdu4Ghbcw5aTN079d9tsd7FDAO9hNO+6AkXcwxezclyDJc2&#10;7ai8cKlaFN+UCARpzWUBPivk+YX/FJ6B+o1zxGigAi0UbnkQ/ylgLiPdQZL6EP5j3hKHS+Pf3b7b&#10;bb/fEouLfjxeKUq7E4SafLPbLLcDqTYhcch8Q38sF4oyzrebxT/3g+fNlytctrz8Yr9dLg5YguDe&#10;f/on4Yny9z6Q3jw8DD7QUknrhsVoiit9/W2enqVUzbCtUWjFO7pxz+h42jJJR/yz+muC0I5mM9T8&#10;MM9ZrL52l8VPJ6MJlSTzpvB2MpmdZGWP5iENiYe97LeDD0/rZ/y03b+9WR0O29s3b/aL1fJpvr8K&#10;DwQ3SHjgL1JlAZ87cQYeV9g+KKcXHzfMV7NpuIiEKOH1Eh6VL+h4d+/aeneash759PlRRDMUOcsy&#10;hdEMpRpT1toA0lwQV3HiZMYUSDOUZkhs0ADSDAUYNpLmKCO+2d1A0oQwi6QpITBsnSJKiJtnzdZF&#10;nBDH2WagzrF4RAorPnfSaF/ECinZZJg8YoV8AYgFpG1OrNAC0iZXZupp4adLC6mbcOoJ88rreaE7&#10;9g4zS5HN4X454l+YN4pirBPkMCucJydzYpaQ4pY0fixGd5FrSiUCxmpRDIOIOGSZt/7y7JBe1ny9&#10;Xc0HP87XdGoe/nN6s9ddfrmGa4ZN9pv14/2fHtdr+ov18+CFyvDp5+iL8DcCd/ggqcif/4Ttbn/4&#10;ar5fCQ4/g9Sa3+4275/v+afVcn7/tfv5MH9cy8/8+qAxsYk9Myf6qb/2fr95OHy22Lz2oCH0/YQ2&#10;/SLr/A12R+KERx4c0xluduSnKNokKTPmlKOmxaKS666e3i7e7w/fLDdP3LN/RIUTd5ZQNHckPBhc&#10;IUvCri5NJJ3SJlfPnsuf0VZMI9WiWRPKPVcDA0aTJmyxNHE0aZpRIs7A0f6bd9gb+mj/XU0yCkWU&#10;iTeZGkiaMkEZW6WIMlUge2bjIs6Ux9KcCYWjNpQ2eDWhJKFhqYgzNbkOoG2OY14zUNrqOSRtdT7G&#10;39JJWz0HpI2uFOrp1++WfmXXFDEj0UR4F4ofeVURb/qy2k0aycTWqAfSNHksz7TW247fxgku0Q0l&#10;lSU2RMkNtGBWzvW53WSYjIpgrDfQ3MhhV3+3oRbEmmGS4ad2ydFudMBhiig+lg7QILHAjPzT/Ke2&#10;Wsf51D2j6xnd4e7DP+Y7pASZpAo1db8g//UrJcJo/2DC6OCqMZiJMCP16POO+y0nHWmUR994hj34&#10;4eXPm/vl25v5+8OG5xNPxZJM43hYDRvsIQTWkdHhJmtEXpIknNXDkxwh5rrXEjqZmjRZO+VzOLZL&#10;dDmyQk0wcALHyyBF0fRiUoMSGDCaz/EWnxQmohZ8x4yBo5kFs7AURxML3Jxk63NKLFIYTStQs2q2&#10;KqJyxE9SmIjHET1xjerpyc+hJxe7eLwYXqdDB3+9h6cLjuD4ZGkg623pUeQeZSxlxRyXcXd7ZcUE&#10;DFWyNN8cHbvlak/JwjULX8loPz9r0edFqDM8v3/6coNkEmbbj/1ee8pYpl6UC34iX4k02aVeFAOn&#10;8YmReliPTteTsEY3pSysHO6PwwivmBmRbfclT9qO3OpgxpNyqJ7CaFfK59cZOJErlYvReMFOqxP7&#10;UlpPMoC0L+U9ru44AQ2knWnNKzcGkHamWAVDEiJtWeRO+eJuAyjypziky0SKPCryYXbjoqMowbIy&#10;WJHB5TK69M1FqRF0uwyWNrqcX2c1UVu94iIqw1rRUZTjKd/UZuilDU/rj7a9tOlbuUAuxaKJKqT/&#10;oJGNBZ92lELrbNtHh1FWqLgy9Yq29LbDTBuj++4R8GawItvL9ZJGG7XtcdGcrZbu8qNJTi1tekks&#10;pn0+Oo+ymRGJNHpEdB6luyQvGdDRgZQNHyhqQWm2jisMzQZGJ1LWTJAtKD3NcIWe0U2jIykruUMz&#10;NTvtCw1di7N4qakoL6JkgqFAeUKqer7y2etjugc/WdeHCWvCMr+wJk4TZbNKMBr42p1PnJeFYRYS&#10;9ktoZWE0nIR98XhZGD2KhP0iXlmYZkqSDotvHeKujVg+P8ciNOEx+nnNdLz4Lhz11KGMa2mcxcu/&#10;HtfUwKfL6DT5kO6hhr5D3DU1LIp2iLtXKkE7emeHuGuqXJnbKe4ya3eB7pfRf6eX5MEmtGsQE8UF&#10;oRgcEd5yx5lWri9Uwfw+bPKfkql0G9fBb4pRFh1Himc2HdfL4xAlFpOVumzMBk4iTeg4dAl8g+XA&#10;KIragUuIXEgY+Ub6T1eH6ZoBJlDGwyRN7XC+Id8OVHSy3LBcTOqT1eOOU8Ecp4fnLarnUuTwqkUx&#10;d0kePGZRjDw12gpvWBRzla7wdEUxmbD6cLwvU/hXJ7UxNNNwnOeRa4fjqNdEslpmAhwhjdichsgx&#10;q41/wcQk0TiOzQtExOfGX53VlmlRx6w6RqGM64SnCC0BswSyecZVexNi7ikK5tuAUvPR2mxZ/SAd&#10;lmRQNDmWM7QSFM2N5dTwpEUwbdCFKHZqFR0FHq2Caf1T5tfCyC459gfOGWQGneP1XIYCMjgf6WBZ&#10;P+uu2uuQouQIcZTy+nLvoPpV19/Gqiu6fuqguPzg2g6qGuI4XWHw2II6wmaO2EHpC/uQOr6eg5Kz&#10;XLVXOHVQcoOzltAOSlJeouwxmwzDhQlfLuzjWF2DaP9kg2j3hD0OuN8uAYnck6TMTlXR7glZNQtF&#10;uyfylKlNtHuSC/sSVaLssOSRTlWJcsPk5aRBn7iXy6ZW7CzSxU6RtlbAKcL2r3eKEnzK3q+sTxQh&#10;LDqVFkdJG7jE0BN8OOw/JSyW4Lljd2XvN3u/+dvwm+iuqd/kGfPafhPlSJU7RnyktzX6jZG42hYF&#10;Sy6yo2XYkEm9KLSjS9OwCV/yNtqrnTrPCZTjSPPoG7X3zOJoB8rxXYqjHWjT8ikFqT7ah8qdcSmQ&#10;dqI44MJumHaj2EmHiDMF0n60npEPNCykXSmqUGykyJnWvHZoQEX+lO6iMrWK1lppldhUi5JngbLU&#10;dZ3B0kZH18tgaavT/Ye2XtrulRygkb7AaK21kVvjUstTuU7Qnirf7TZq2494vdx4i9Faa66J0VKr&#10;rENaUFFfz/SsaKV1nGthtNJa054Lo0NQRUUwQyt3SqbGQtHvUUqO90jtTncnHKF4Hd9qoLZ7Tilt&#10;9Qmfn20gReusGaRomRUYdr+idZegeaYnUFAfZCZ8FqWlU9TbbZNHi6z51mmT51oXW5yWti2dtMXl&#10;8Jr05cX3/snVbGk/SO/9M7oU1QwFS435zHJDK1plCFK4kNHsnVhSOgrhMlq7gbRQEqC4DMDSSnf0&#10;EW/JtrTSVscRARm1tN0brpqwsLTdK1z0aTdR9/WaT2Y3sKiAODSx5j1GRhvje/94K5aFpS1f4yAe&#10;U6/43j84S7Nv0QUiR72mmTbSClWQqrJ6ads3nIC12qhtz9UcVhO16Zs2wzxwGdRRLbnhN+3y0b1/&#10;0Me2VnrvnyD1gapdz2EHqvm4Fl0WId+ne5x91jIui3wXSHq5woAcORnyky13yBqSbscly4TzHMuG&#10;7O/9o0oZq1Srv/fvQHVtlCnbzg8rOkiA3BivKsEpWBk0/h6dz1cY5HYkerlyfgyRLXfl0JN9Ysx/&#10;SoKMDmakHo9jH0rZNkSlLNa1/QEhp8jJMUnZFB8V5dBjETAWn4tQUeQ6jj5DGMhyCPTKeNjdSM9F&#10;EFeUc4/tKlfxKw8dT6WYCA9FYFV8qKtDaTtKjAQMIUMRzEkFAuJfu/+U1y/WQCBTxJJ3cN4T245C&#10;JQqA2RblF+Uv/oOFS/0SF/7x6wzHSvnm+U9pJrLELNZ1loqr1AOZLz4VNJ7xQNSLcqDoIofUQKkV&#10;oN8sV4XNDF59/ynNqN3VECDPRTzQZsbrKLYCJWaxjqtB/Xxz+sx+IxInKPsDWn7F7bwYx2mCnGeS&#10;XzBBPp4NR8PTE1rGOKEFZJH2IeHsM7pKUEb4RelxyjTI4lgpN17JOQNaRAfzlEVJQXQOpaIUioGi&#10;w3gK4lMU2P8YwlOmyUDRATz2IVgwmD4DjLs+kF+ibpIO3jlflWqjI/eq4WOSU9NEKXEpC3M1Asel&#10;hTghzhtzjIZFCXE+viZVKUqHA8M2UbT1CDlzy0a0wBmMVCF7YRqbivSPUpQpNnTS5q44UWy1Ths8&#10;A6QN7q4PTN5blAanRH+qUJwE5+3T6XuLthvZAyPKgCuYPt9iB2V9viUXrtrbS9CPEN5eUkeIkYeS&#10;CRptVsQn7Nt7jly8JxRXamuyAZUQUixnlXgmTWDwV13XBwpDx4RaBHMR1/EOMs9V/acLMJ1mMsCz&#10;+vs9HaCkxRYIkcckVhQTqQ52Ls1EoFF6YPyKfNN66gubzW976vsrUl9MAyn1ZSZzdeqLTUTkxSlM&#10;r2tUipzUVEaXEI4mIfa+nPpyOK1JIMZoYDfk4BHvc887UjfNfM+5hJAYWYqimW/NRf+JKpqOYaXS&#10;QtFcjBlLAqKZ2LE9Hx9fudxz4s3TdsJLHCct+1MfLvsKlyvpkOr9QF8j+NuoEcQUkvoB5n1X9wPH&#10;GkHcizCiPCBPvr5GUF9liMsVfM70YjeQhucnXkDSs9pPaC9AmYsEIkp/TDB7pxjaB5gY2gNwuUeK&#10;oT0A5WESPbQDGJEHSDF0HE5eJMHQUbjcBZDsLYuSHiZIlPI4KvLxuaLsWi/sDO9w0ckMF7s5dAd4&#10;OfSB14eHgEAzOpaWREj6GpT2cYz/lFBNAs2zAqJQaOAR/Kcg9d6y95a/DW+JQZ56S17rvrq3RDmh&#10;W2dsq4YcZuwtJzitAB6EDy676gGgkgvR3vA0anKr9lrk1GGmIJHH5Dy2HNWiUbTL5DR2CqOdJl83&#10;YyijvabUcydhnvabuG4nHLiptdGOE1luFDQmMNp1ShG9oU7kPOVmxQQocp95JG3miq9WTJG0ofm2&#10;IUslbWkpxU+BtKn5sCwLSNuaiEFqo6hynpiBg+mpwe82q34xT0Ev4UQ2poCLmQp33CwJcYngsJ7q&#10;iYX/dFllDBqwHtyRU0rektbEjWTiyj7SVfF0ibnjs1DhVHomTQx4ZsdxOD1B6glSF0E63hvIZ5KH&#10;exX531/e0SE08H67+Xb1uPhqfpjr3/kvbpf1ZrVZ3y93n/8/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teDvolYkAACc&#10;BAEADgAAAAAAAAAAAAAAAAAuAgAAZHJzL2Uyb0RvYy54bWxQSwECLQAUAAYACAAAACEAT/eVMt0A&#10;AAAGAQAADwAAAAAAAAAAAAAAAACwJgAAZHJzL2Rvd25yZXYueG1sUEsFBgAAAAAEAAQA8wAAALon&#10;AAAAAA==&#10;">
                    <v:rect id="Rechthoek 7"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mbxQAAANoAAAAPAAAAZHJzL2Rvd25yZXYueG1sRI9Ba8JA&#10;FITvBf/D8oTe6kYPtUZXEUFoKVKqQdrbM/uaTc2+DdmtSf31riB4HGbmG2a26GwlTtT40rGC4SAB&#10;QZw7XXKhINutn15A+ICssXJMCv7Jw2Lee5hhql3Ln3TahkJECPsUFZgQ6lRKnxuy6AeuJo7ej2ss&#10;hiibQuoG2wi3lRwlybO0WHJcMFjTylB+3P5ZBe73PMne283xsDOTfP89Kr7ePlqlHvvdcgoiUBfu&#10;4Vv7VSsYw/VKvAFyfgEAAP//AwBQSwECLQAUAAYACAAAACEA2+H2y+4AAACFAQAAEwAAAAAAAAAA&#10;AAAAAAAAAAAAW0NvbnRlbnRfVHlwZXNdLnhtbFBLAQItABQABgAIAAAAIQBa9CxbvwAAABUBAAAL&#10;AAAAAAAAAAAAAAAAAB8BAABfcmVscy8ucmVsc1BLAQItABQABgAIAAAAIQBAnemb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0bxQAAANsAAAAPAAAAZHJzL2Rvd25yZXYueG1sRI/RasJA&#10;FETfBf9huULfdJMUSkldQ6MIfWjV2n7AbfY2Sc3eDdnVRL/eFQo+DjNzhplng2nEiTpXW1YQzyIQ&#10;xIXVNZcKvr/W02cQziNrbCyTgjM5yBbj0RxTbXv+pNPelyJA2KWooPK+TaV0RUUG3cy2xMH7tZ1B&#10;H2RXSt1hH+CmkUkUPUmDNYeFCltaVlQc9kejwMTvcZ4Pl822/9s9/rRH30erD6UeJsPrCwhPg7+H&#10;/9tvWkGSwO1L+AFycQUAAP//AwBQSwECLQAUAAYACAAAACEA2+H2y+4AAACFAQAAEwAAAAAAAAAA&#10;AAAAAAAAAAAAW0NvbnRlbnRfVHlwZXNdLnhtbFBLAQItABQABgAIAAAAIQBa9CxbvwAAABUBAAAL&#10;AAAAAAAAAAAAAAAAAB8BAABfcmVscy8ucmVsc1BLAQItABQABgAIAAAAIQDhC70bxQAAANsAAAAP&#10;AAAAAAAAAAAAAAAAAAcCAABkcnMvZG93bnJldi54bWxQSwUGAAAAAAMAAwC3AAAA+QIAAAAA&#10;" adj="18883" fillcolor="#4472c4 [3204]" stroked="f" strokeweight="1pt">
                      <v:textbox inset=",0,14.4pt,0">
                        <w:txbxContent>
                          <w:p w14:paraId="3B507E08" w14:textId="77777777" w:rsidR="00746856" w:rsidRDefault="00746856" w:rsidP="00746856">
                            <w:pPr>
                              <w:pStyle w:val="Geenafstand"/>
                              <w:jc w:val="right"/>
                              <w:rPr>
                                <w:color w:val="FFFFFF" w:themeColor="background1"/>
                                <w:sz w:val="28"/>
                                <w:szCs w:val="28"/>
                              </w:rPr>
                            </w:pPr>
                          </w:p>
                        </w:txbxContent>
                      </v:textbox>
                    </v:shape>
                    <v:group id="Groep 23"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ep 24"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Vrije v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5+wgAAANsAAAAPAAAAZHJzL2Rvd25yZXYueG1sRI9Pi8Iw&#10;FMTvgt8hvIW9iKYKinSbiohL9ei/+6N5tt1tXkoTa3c/vREEj8PM/IZJVr2pRUetqywrmE4iEMS5&#10;1RUXCs6n7/EShPPIGmvLpOCPHKzS4SDBWNs7H6g7+kIECLsYFZTeN7GULi/JoJvYhjh4V9sa9EG2&#10;hdQt3gPc1HIWRQtpsOKwUGJDm5Ly3+PNKND/p8x2Jis2o8t+e11ny13245T6/OjXXyA89f4dfrV3&#10;WsFsDs8v4QfI9AEAAP//AwBQSwECLQAUAAYACAAAACEA2+H2y+4AAACFAQAAEwAAAAAAAAAAAAAA&#10;AAAAAAAAW0NvbnRlbnRfVHlwZXNdLnhtbFBLAQItABQABgAIAAAAIQBa9CxbvwAAABUBAAALAAAA&#10;AAAAAAAAAAAAAB8BAABfcmVscy8ucmVsc1BLAQItABQABgAIAAAAIQCEV25+wgAAANsAAAAPAAAA&#10;AAAAAAAAAAAAAAcCAABkcnMvZG93bnJldi54bWxQSwUGAAAAAAMAAwC3AAAA9g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kaTwwAAANsAAAAPAAAAZHJzL2Rvd25yZXYueG1sRI9Ba8JA&#10;FITvgv9heYI3s6lgKKmrpEKLFw+1/QGv2Wc2Nfs27K4m/nu3IHgcZuYbZr0dbSeu5EPrWMFLloMg&#10;rp1uuVHw8/2xeAURIrLGzjEpuFGA7WY6WWOp3cBfdD3GRiQIhxIVmBj7UspQG7IYMtcTJ+/kvMWY&#10;pG+k9jgkuO3kMs8LabHltGCwp52h+ny8WAUXXew+V6vx/Pc7uMqfDu/V3hml5rOxegMRaYzP8KO9&#10;1wqWBfx/ST9Abu4AAAD//wMAUEsBAi0AFAAGAAgAAAAhANvh9svuAAAAhQEAABMAAAAAAAAAAAAA&#10;AAAAAAAAAFtDb250ZW50X1R5cGVzXS54bWxQSwECLQAUAAYACAAAACEAWvQsW78AAAAVAQAACwAA&#10;AAAAAAAAAAAAAAAfAQAAX3JlbHMvLnJlbHNQSwECLQAUAAYACAAAACEAIapGk8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q8xQAAANsAAAAPAAAAZHJzL2Rvd25yZXYueG1sRI9Ba8JA&#10;FITvgv9heQVvumkstqSuIoIQS6EYi+DtkX1N0mbfht2Nxn/fLQg9DjPzDbNcD6YVF3K+sazgcZaA&#10;IC6tbrhS8HncTV9A+ICssbVMCm7kYb0aj5aYaXvlA12KUIkIYZ+hgjqELpPSlzUZ9DPbEUfvyzqD&#10;IUpXSe3wGuGmlWmSLKTBhuNCjR1tayp/it4o+Hi6feO+N4d0fkz2Dt+7/O10VmryMGxeQQQawn/4&#10;3s61gvQZ/r7EHyBXvwAAAP//AwBQSwECLQAUAAYACAAAACEA2+H2y+4AAACFAQAAEwAAAAAAAAAA&#10;AAAAAAAAAAAAW0NvbnRlbnRfVHlwZXNdLnhtbFBLAQItABQABgAIAAAAIQBa9CxbvwAAABUBAAAL&#10;AAAAAAAAAAAAAAAAAB8BAABfcmVscy8ucmVsc1BLAQItABQABgAIAAAAIQCQrYq8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FvwAAANsAAAAPAAAAZHJzL2Rvd25yZXYueG1sRE9Li8Iw&#10;EL4L+x/CCN40bQ+LdI0iC7IevKwPvA7NbFtsJt0mauuvdw6Cx4/vvVj1rlE36kLt2UA6S0ARF97W&#10;XBo4HjbTOagQkS02nsnAQAFWy4/RAnPr7/xLt30slYRwyNFAFWObax2KihyGmW+JhfvzncMosCu1&#10;7fAu4a7RWZJ8aoc1S0OFLX1XVFz2V2fgXD6SNvuPafpzGmTYo7bb3WDMZNyvv0BF6uNb/HJvrYFM&#10;xsoX+QF6+QQAAP//AwBQSwECLQAUAAYACAAAACEA2+H2y+4AAACFAQAAEwAAAAAAAAAAAAAAAAAA&#10;AAAAW0NvbnRlbnRfVHlwZXNdLnhtbFBLAQItABQABgAIAAAAIQBa9CxbvwAAABUBAAALAAAAAAAA&#10;AAAAAAAAAB8BAABfcmVscy8ucmVsc1BLAQItABQABgAIAAAAIQASvj/F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2nwwAAANsAAAAPAAAAZHJzL2Rvd25yZXYueG1sRI9PawIx&#10;FMTvgt8hPMGbm3VBq1ujiKBIe6pKobfXzds/uHlZkqjbb98UCh6HmfkNs9r0phV3cr6xrGCapCCI&#10;C6sbrhRczvvJAoQPyBpby6Tghzxs1sPBCnNtH/xB91OoRISwz1FBHUKXS+mLmgz6xHbE0SutMxii&#10;dJXUDh8RblqZpelcGmw4LtTY0a6m4nq6GQVWkivp86VZZm9m/h6+DuXs2yg1HvXbVxCB+vAM/7eP&#10;WkG2hL8v8QfI9S8AAAD//wMAUEsBAi0AFAAGAAgAAAAhANvh9svuAAAAhQEAABMAAAAAAAAAAAAA&#10;AAAAAAAAAFtDb250ZW50X1R5cGVzXS54bWxQSwECLQAUAAYACAAAACEAWvQsW78AAAAVAQAACwAA&#10;AAAAAAAAAAAAAAAfAQAAX3JlbHMvLnJlbHNQSwECLQAUAAYACAAAACEAE7Rdp8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gE1vgAAANsAAAAPAAAAZHJzL2Rvd25yZXYueG1sRE9NawIx&#10;EL0X/A9hBG81q61FVqOoINhjrXoeN+Mm7GayJKlu/31zKHh8vO/lunetuFOI1rOCybgAQVx5bblW&#10;cPrev85BxISssfVMCn4pwno1eFliqf2Dv+h+TLXIIRxLVGBS6kopY2XIYRz7jjhzNx8cpgxDLXXA&#10;Rw53rZwWxYd0aDk3GOxoZ6hqjj9OQTBp25xmYfve7C6f+6u117O3So2G/WYBIlGfnuJ/90EreMvr&#10;85f8A+TqDwAA//8DAFBLAQItABQABgAIAAAAIQDb4fbL7gAAAIUBAAATAAAAAAAAAAAAAAAAAAAA&#10;AABbQ29udGVudF9UeXBlc10ueG1sUEsBAi0AFAAGAAgAAAAhAFr0LFu/AAAAFQEAAAsAAAAAAAAA&#10;AAAAAAAAHwEAAF9yZWxzLy5yZWxzUEsBAi0AFAAGAAgAAAAhADh+ATW+AAAA2wAAAA8AAAAAAAAA&#10;AAAAAAAABwIAAGRycy9kb3ducmV2LnhtbFBLBQYAAAAAAwADALcAAADyAgAAAAA=&#10;" path="m,l33,69r-9,l12,35,,xe" fillcolor="#44546a [3215]" strokecolor="#44546a [3215]" strokeweight="0">
                          <v:path arrowok="t" o:connecttype="custom" o:connectlocs="0,0;52388,109538;38100,109538;19050,55563;0,0" o:connectangles="0,0,0,0,0"/>
                        </v:shape>
                        <v:shape id="Vrije v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0kwQAAANsAAAAPAAAAZHJzL2Rvd25yZXYueG1sRI/RisIw&#10;FETfF/yHcIV9WTR1FxapRtEFrW9i9QMuzbUtJjclydb690ZY2MdhZs4wy/VgjejJh9axgtk0A0Fc&#10;Od1yreBy3k3mIEJE1mgck4IHBVivRm9LzLW784n6MtYiQTjkqKCJsculDFVDFsPUdcTJuzpvMSbp&#10;a6k93hPcGvmZZd/SYstpocGOfhqqbuWvVWDKD7c/d1Qf+0PhzGNbXMkXSr2Ph80CRKQh/of/2get&#10;4GsGry/pB8jVEwAA//8DAFBLAQItABQABgAIAAAAIQDb4fbL7gAAAIUBAAATAAAAAAAAAAAAAAAA&#10;AAAAAABbQ29udGVudF9UeXBlc10ueG1sUEsBAi0AFAAGAAgAAAAhAFr0LFu/AAAAFQEAAAsAAAAA&#10;AAAAAAAAAAAAHwEAAF9yZWxzLy5yZWxzUEsBAi0AFAAGAAgAAAAhAD9gXST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Vrije v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c0wwAAANsAAAAPAAAAZHJzL2Rvd25yZXYueG1sRI9PSwMx&#10;FMTvBb9DeAVvbbYVi6xNi38QPClWQbw9Nq/J6uYlJHGz/fZGEDwOM/MbZruf3CBGiqn3rGC1bEAQ&#10;d173bBS8vT4srkCkjKxx8EwKTpRgvzubbbHVvvALjYdsRIVwalGBzTm0UqbOksO09IG4ekcfHeYq&#10;o5E6YqlwN8h102ykw57rgsVAd5a6r8O3U/C+MSVcFvvxGcrtyTzfH5+iHZU6n0831yAyTfk//Nd+&#10;1Aou1vD7pf4AufsBAAD//wMAUEsBAi0AFAAGAAgAAAAhANvh9svuAAAAhQEAABMAAAAAAAAAAAAA&#10;AAAAAAAAAFtDb250ZW50X1R5cGVzXS54bWxQSwECLQAUAAYACAAAACEAWvQsW78AAAAVAQAACwAA&#10;AAAAAAAAAAAAAAAfAQAAX3JlbHMvLnJlbHNQSwECLQAUAAYACAAAACEAHYMnNM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dXXxwAAANsAAAAPAAAAZHJzL2Rvd25yZXYueG1sRI9Ba8JA&#10;FITvQv/D8gq9SN0YQUrqKqVFK4oQbRG8PbPPJDT7NmRXTfrr3ULB4zAz3zCTWWsqcaHGlZYVDAcR&#10;COLM6pJzBd9f8+cXEM4ja6wsk4KOHMymD70JJtpeeUuXnc9FgLBLUEHhfZ1I6bKCDLqBrYmDd7KN&#10;QR9kk0vd4DXATSXjKBpLgyWHhQJrei8o+9mdjYLNyh+4n6bH+Pdz8bHo9vE67WKlnh7bt1cQnlp/&#10;D/+3l1rBaAR/X8IPkNMbAAAA//8DAFBLAQItABQABgAIAAAAIQDb4fbL7gAAAIUBAAATAAAAAAAA&#10;AAAAAAAAAAAAAABbQ29udGVudF9UeXBlc10ueG1sUEsBAi0AFAAGAAgAAAAhAFr0LFu/AAAAFQEA&#10;AAsAAAAAAAAAAAAAAAAAHwEAAF9yZWxzLy5yZWxzUEsBAi0AFAAGAAgAAAAhACFJ1df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5H8xQAAANsAAAAPAAAAZHJzL2Rvd25yZXYueG1sRI9Ba8JA&#10;FITvhf6H5Qm91Y1WisRsxBZq66mYeoi3R/aZDWbfxuxW03/vCkKPw8x8w2TLwbbiTL1vHCuYjBMQ&#10;xJXTDdcKdj8fz3MQPiBrbB2Tgj/ysMwfHzJMtbvwls5FqEWEsE9RgQmhS6X0lSGLfuw64ugdXG8x&#10;RNnXUvd4iXDbymmSvEqLDccFgx29G6qOxa9VcFqtN/pzP9t/F/Nt+WZO5Xq6KZV6Gg2rBYhAQ/gP&#10;39tfWsHLDG5f4g+Q+RUAAP//AwBQSwECLQAUAAYACAAAACEA2+H2y+4AAACFAQAAEwAAAAAAAAAA&#10;AAAAAAAAAAAAW0NvbnRlbnRfVHlwZXNdLnhtbFBLAQItABQABgAIAAAAIQBa9CxbvwAAABUBAAAL&#10;AAAAAAAAAAAAAAAAAB8BAABfcmVscy8ucmVsc1BLAQItABQABgAIAAAAIQDDP5H8xQAAANsAAAAP&#10;AAAAAAAAAAAAAAAAAAcCAABkcnMvZG93bnJldi54bWxQSwUGAAAAAAMAAwC3AAAA+QIAAAAA&#10;" path="m,l31,65r-8,l,xe" fillcolor="#44546a [3215]" strokecolor="#44546a [3215]" strokeweight="0">
                          <v:path arrowok="t" o:connecttype="custom" o:connectlocs="0,0;49213,103188;36513,103188;0,0" o:connectangles="0,0,0,0"/>
                        </v:shape>
                        <v:shape id="Vrije v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Ti2xQAAANsAAAAPAAAAZHJzL2Rvd25yZXYueG1sRI9BawIx&#10;FITvhf6H8ITealZLq65GqQXBU0FXBW+PzXN3dfOyJqlu++uNUPA4zMw3zGTWmlpcyPnKsoJeNwFB&#10;nFtdcaFgky1ehyB8QNZYWyYFv+RhNn1+mmCq7ZVXdFmHQkQI+xQVlCE0qZQ+L8mg79qGOHoH6wyG&#10;KF0htcNrhJta9pPkQxqsOC6U2NBXSflp/WMUHJd/vP8ezBfnZsTVvDhm253LlHrptJ9jEIHa8Aj/&#10;t5dawds73L/EHyCnNwAAAP//AwBQSwECLQAUAAYACAAAACEA2+H2y+4AAACFAQAAEwAAAAAAAAAA&#10;AAAAAAAAAAAAW0NvbnRlbnRfVHlwZXNdLnhtbFBLAQItABQABgAIAAAAIQBa9CxbvwAAABUBAAAL&#10;AAAAAAAAAAAAAAAAAB8BAABfcmVscy8ucmVsc1BLAQItABQABgAIAAAAIQB5mTi2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Vrije v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uU3xQAAANsAAAAPAAAAZHJzL2Rvd25yZXYueG1sRI9Ba8JA&#10;FITvQv/D8grezKYWRFI3wRbEIhSs7aW3R/aZRLNv093VpP56tyB4HGbmG2ZRDKYVZ3K+sazgKUlB&#10;EJdWN1wp+P5aTeYgfEDW2FomBX/kocgfRgvMtO35k867UIkIYZ+hgjqELpPSlzUZ9IntiKO3t85g&#10;iNJVUjvsI9y0cpqmM2mw4bhQY0dvNZXH3ckosH15enU/Lf4uD2Z92X/0081lq9T4cVi+gAg0hHv4&#10;1n7XCp5n8P8l/gCZXwEAAP//AwBQSwECLQAUAAYACAAAACEA2+H2y+4AAACFAQAAEwAAAAAAAAAA&#10;AAAAAAAAAAAAW0NvbnRlbnRfVHlwZXNdLnhtbFBLAQItABQABgAIAAAAIQBa9CxbvwAAABUBAAAL&#10;AAAAAAAAAAAAAAAAAB8BAABfcmVscy8ucmVsc1BLAQItABQABgAIAAAAIQA3QuU3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3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o:lock v:ext="edit" aspectratio="t"/>
                        <v:shape id="Vrije v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SwwAAANsAAAAPAAAAZHJzL2Rvd25yZXYueG1sRE/LasJA&#10;FN0L/YfhFtzppBZEUkcpBW0XvppWcHnJ3CZpM3fSzERHv95ZCC4P5z2dB1OLI7WusqzgaZiAIM6t&#10;rrhQ8P21GExAOI+ssbZMCs7kYD576E0x1fbEn3TMfCFiCLsUFZTeN6mULi/JoBvahjhyP7Y16CNs&#10;C6lbPMVwU8tRkoylwYpjQ4kNvZWU/2WdUbBZXw7b9123+F0F89/tN2G53gal+o/h9QWEp+Dv4pv7&#10;Qyt4jmPjl/gD5OwKAAD//wMAUEsBAi0AFAAGAAgAAAAhANvh9svuAAAAhQEAABMAAAAAAAAAAAAA&#10;AAAAAAAAAFtDb250ZW50X1R5cGVzXS54bWxQSwECLQAUAAYACAAAACEAWvQsW78AAAAVAQAACwAA&#10;AAAAAAAAAAAAAAAfAQAAX3JlbHMvLnJlbHNQSwECLQAUAAYACAAAACEA78f+Us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yU0xAAAANsAAAAPAAAAZHJzL2Rvd25yZXYueG1sRI/RasJA&#10;FETfC/7DcgVfSrOJpdJGVxG1tE+KaT7gkr0mwezdkF2T+PfdQsHHYWbOMKvNaBrRU+dqywqSKAZB&#10;XFhdc6kg//l8eQfhPLLGxjIpuJODzXrytMJU24HP1Ge+FAHCLkUFlfdtKqUrKjLoItsSB+9iO4M+&#10;yK6UusMhwE0j53G8kAZrDgsVtrSrqLhmN6MgO/KtPbxxftqfnkfztUjMZZcoNZuO2yUIT6N/hP/b&#10;31rB6wf8fQk/QK5/AQAA//8DAFBLAQItABQABgAIAAAAIQDb4fbL7gAAAIUBAAATAAAAAAAAAAAA&#10;AAAAAAAAAABbQ29udGVudF9UeXBlc10ueG1sUEsBAi0AFAAGAAgAAAAhAFr0LFu/AAAAFQEAAAsA&#10;AAAAAAAAAAAAAAAAHwEAAF9yZWxzLy5yZWxzUEsBAi0AFAAGAAgAAAAhAKaXJTT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3CwQAAANsAAAAPAAAAZHJzL2Rvd25yZXYueG1sRE/LagIx&#10;FN0X/Idwhe5qxlqKjEYRodXVYNWFy+vkzgMnN2ESnbFfbxaCy8N5z5e9acSNWl9bVjAeJSCIc6tr&#10;LhUcDz8fUxA+IGtsLJOCO3lYLgZvc0y17fiPbvtQihjCPkUFVQguldLnFRn0I+uII1fY1mCIsC2l&#10;brGL4aaRn0nyLQ3WHBsqdLSuKL/sr0ZB8bu7mM2p+J+er91mssoyN3GZUu/DfjUDEagPL/HTvdUK&#10;vuL6+CX+ALl4AAAA//8DAFBLAQItABQABgAIAAAAIQDb4fbL7gAAAIUBAAATAAAAAAAAAAAAAAAA&#10;AAAAAABbQ29udGVudF9UeXBlc10ueG1sUEsBAi0AFAAGAAgAAAAhAFr0LFu/AAAAFQEAAAsAAAAA&#10;AAAAAAAAAAAAHwEAAF9yZWxzLy5yZWxzUEsBAi0AFAAGAAgAAAAhAPYlHcL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uOwQAAANsAAAAPAAAAZHJzL2Rvd25yZXYueG1sRI9Pi8Iw&#10;FMTvC36H8ARva1IRlWoUEVxE2IP/7o/m2RSbl9Jkbf32ZmFhj8PM/IZZbXpXiye1ofKsIRsrEMSF&#10;NxWXGq6X/ecCRIjIBmvPpOFFATbrwccKc+M7PtHzHEuRIBxy1GBjbHIpQ2HJYRj7hjh5d986jEm2&#10;pTQtdgnuajlRaiYdVpwWLDa0s1Q8zj9OAx8nwXIXlJl9L6av+ddNZfub1qNhv12CiNTH//Bf+2A0&#10;TDP4/ZJ+gFy/AQAA//8DAFBLAQItABQABgAIAAAAIQDb4fbL7gAAAIUBAAATAAAAAAAAAAAAAAAA&#10;AAAAAABbQ29udGVudF9UeXBlc10ueG1sUEsBAi0AFAAGAAgAAAAhAFr0LFu/AAAAFQEAAAsAAAAA&#10;AAAAAAAAAAAAHwEAAF9yZWxzLy5yZWxzUEsBAi0AFAAGAAgAAAAhAMoZ647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RQxQAAANsAAAAPAAAAZHJzL2Rvd25yZXYueG1sRI9La8Mw&#10;EITvgf4HsYXeErmmBONGCU1KweSS5gXNbbG2tom1Mpbqx7+PCoEch5n5hlmsBlOLjlpXWVbwOotA&#10;EOdWV1woOB2/pgkI55E11pZJwUgOVsunyQJTbXveU3fwhQgQdikqKL1vUildXpJBN7MNcfB+bWvQ&#10;B9kWUrfYB7ipZRxFc2mw4rBQYkObkvLr4c8oaL7Xn/3m4rbVOU4GP56z3aX4Uerlefh4B+Fp8I/w&#10;vZ1pBW8x/H8JP0AubwAAAP//AwBQSwECLQAUAAYACAAAACEA2+H2y+4AAACFAQAAEwAAAAAAAAAA&#10;AAAAAAAAAAAAW0NvbnRlbnRfVHlwZXNdLnhtbFBLAQItABQABgAIAAAAIQBa9CxbvwAAABUBAAAL&#10;AAAAAAAAAAAAAAAAAB8BAABfcmVscy8ucmVsc1BLAQItABQABgAIAAAAIQCMeERQ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Vrije v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RLwgAAANsAAAAPAAAAZHJzL2Rvd25yZXYueG1sRI/NqsIw&#10;FIT3gu8QjuBOU/UiUo0igiC4EP9Ad8fm2Babk5JE7X37mwuCy2FmvmFmi8ZU4kXOl5YVDPoJCOLM&#10;6pJzBafjujcB4QOyxsoyKfglD4t5uzXDVNs37+l1CLmIEPYpKihCqFMpfVaQQd+3NXH07tYZDFG6&#10;XGqH7wg3lRwmyVgaLDkuFFjTqqDscXgaBeftztV6eF3fxqPl8SLtVtP+plS30yynIAI14Rv+tDda&#10;wc8I/r/EHyDnfwAAAP//AwBQSwECLQAUAAYACAAAACEA2+H2y+4AAACFAQAAEwAAAAAAAAAAAAAA&#10;AAAAAAAAW0NvbnRlbnRfVHlwZXNdLnhtbFBLAQItABQABgAIAAAAIQBa9CxbvwAAABUBAAALAAAA&#10;AAAAAAAAAAAAAB8BAABfcmVscy8ucmVsc1BLAQItABQABgAIAAAAIQCpEmRL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xfxAAAANsAAAAPAAAAZHJzL2Rvd25yZXYueG1sRI9Ba8JA&#10;FITvhf6H5RW81Y0SRFJXEatSFARjL94e2Wc2Nvs2ZFdN++u7guBxmPlmmMmss7W4UusrxwoG/QQE&#10;ceF0xaWC78PqfQzCB2SNtWNS8EseZtPXlwlm2t14T9c8lCKWsM9QgQmhyaT0hSGLvu8a4uidXGsx&#10;RNmWUrd4i+W2lsMkGUmLFccFgw0tDBU/+cUqSBeby99yN9Sfecr6vN6awe5olOq9dfMPEIG68Aw/&#10;6C8duRTuX+IPkNN/AAAA//8DAFBLAQItABQABgAIAAAAIQDb4fbL7gAAAIUBAAATAAAAAAAAAAAA&#10;AAAAAAAAAABbQ29udGVudF9UeXBlc10ueG1sUEsBAi0AFAAGAAgAAAAhAFr0LFu/AAAAFQEAAAsA&#10;AAAAAAAAAAAAAAAAHwEAAF9yZWxzLy5yZWxzUEsBAi0AFAAGAAgAAAAhAFxyTF/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pJwgAAANsAAAAPAAAAZHJzL2Rvd25yZXYueG1sRI/NisJA&#10;EITvC77D0IK3daLoqtFRxB/w4sGfB2gzbRLM9MTMGOPbO4Kwx6K6vuqaLRpTiJoql1tW0OtGIIgT&#10;q3NOFZxP298xCOeRNRaWScGLHCzmrZ8Zxto++UD10aciQNjFqCDzvoyldElGBl3XlsTBu9rKoA+y&#10;SqWu8BngppD9KPqTBnMODRmWtMoouR0fJryBGz8ejNI7Levh+nG6THb7fKJUp90spyA8Nf7/+Jve&#10;aQWDIXy2BADI+RsAAP//AwBQSwECLQAUAAYACAAAACEA2+H2y+4AAACFAQAAEwAAAAAAAAAAAAAA&#10;AAAAAAAAW0NvbnRlbnRfVHlwZXNdLnhtbFBLAQItABQABgAIAAAAIQBa9CxbvwAAABUBAAALAAAA&#10;AAAAAAAAAAAAAB8BAABfcmVscy8ucmVsc1BLAQItABQABgAIAAAAIQAV/dpJwgAAANsAAAAPAAAA&#10;AAAAAAAAAAAAAAcCAABkcnMvZG93bnJldi54bWxQSwUGAAAAAAMAAwC3AAAA9g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WbexQAAANsAAAAPAAAAZHJzL2Rvd25yZXYueG1sRI9BawIx&#10;FITvQv9DeEIvRbOWYnU1ipSW9lKkGkRvj+S5u3Tzsmziuv33TaHgcZiZb5jlune16KgNlWcFk3EG&#10;gth4W3GhQO/fRjMQISJbrD2Tgh8KsF7dDZaYW3/lL+p2sRAJwiFHBWWMTS5lMCU5DGPfECfv7FuH&#10;Mcm2kLbFa4K7Wj5m2VQ6rDgtlNjQS0nme3dxCujYzT+3p8o8s37V+kAX/W4elLof9psFiEh9vIX/&#10;2x9WwdMU/r6kHyBXvwAAAP//AwBQSwECLQAUAAYACAAAACEA2+H2y+4AAACFAQAAEwAAAAAAAAAA&#10;AAAAAAAAAAAAW0NvbnRlbnRfVHlwZXNdLnhtbFBLAQItABQABgAIAAAAIQBa9CxbvwAAABUBAAAL&#10;AAAAAAAAAAAAAAAAAB8BAABfcmVscy8ucmVsc1BLAQItABQABgAIAAAAIQAT0Wbe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Vrije v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dwgAAANsAAAAPAAAAZHJzL2Rvd25yZXYueG1sRI9PawIx&#10;FMTvgt8hPMFbzVqKldUoIi30IvgXPD6S52Z187JsUl399KZQ8DjMzG+Y6bx1lbhSE0rPCoaDDASx&#10;9qbkQsF+9/02BhEissHKMym4U4D5rNuZYm78jTd03cZCJAiHHBXYGOtcyqAtOQwDXxMn7+QbhzHJ&#10;ppCmwVuCu0q+Z9lIOiw5LVisaWlJX7a/TkFpz7g6PHTAg/zae31eHyUVSvV77WICIlIbX+H/9o9R&#10;8PEJf1/SD5CzJwAAAP//AwBQSwECLQAUAAYACAAAACEA2+H2y+4AAACFAQAAEwAAAAAAAAAAAAAA&#10;AAAAAAAAW0NvbnRlbnRfVHlwZXNdLnhtbFBLAQItABQABgAIAAAAIQBa9CxbvwAAABUBAAALAAAA&#10;AAAAAAAAAAAAAB8BAABfcmVscy8ucmVsc1BLAQItABQABgAIAAAAIQDxGx/d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oOHwQAAANsAAAAPAAAAZHJzL2Rvd25yZXYueG1sRE/Pa8Iw&#10;FL4P/B/CE7zNVJGydUZRQSjrSVfo9a15a8qal9BE7f775TDY8eP7vd1PdhB3GkPvWMFqmYEgbp3u&#10;uVNQf5yfX0CEiKxxcEwKfijAfjd72mKh3YMvdL/GTqQQDgUqMDH6QsrQGrIYls4TJ+7LjRZjgmMn&#10;9YiPFG4Huc6yXFrsOTUY9HQy1H5fb1ZBdTSvfXd5X1VHmftPXzXloW6UWsynwxuISFP8F/+5S61g&#10;k8amL+kHyN0vAAAA//8DAFBLAQItABQABgAIAAAAIQDb4fbL7gAAAIUBAAATAAAAAAAAAAAAAAAA&#10;AAAAAABbQ29udGVudF9UeXBlc10ueG1sUEsBAi0AFAAGAAgAAAAhAFr0LFu/AAAAFQEAAAsAAAAA&#10;AAAAAAAAAAAAHwEAAF9yZWxzLy5yZWxzUEsBAi0AFAAGAAgAAAAhAMJyg4f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nl-BE" w:eastAsia="nl-BE"/>
            </w:rPr>
            <mc:AlternateContent>
              <mc:Choice Requires="wps">
                <w:drawing>
                  <wp:anchor distT="0" distB="0" distL="114300" distR="114300" simplePos="0" relativeHeight="251662336" behindDoc="0" locked="0" layoutInCell="1" allowOverlap="1" wp14:anchorId="33680454" wp14:editId="387ADB37">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50" name="Tekstvak 50"/>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FA479" w14:textId="43D390E6" w:rsidR="007310A8" w:rsidRPr="009435DE" w:rsidRDefault="00EA300F" w:rsidP="00746856">
                                <w:pPr>
                                  <w:pStyle w:val="Geenafstand"/>
                                  <w:rPr>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color w:val="262626" w:themeColor="text1" w:themeTint="D9"/>
                                      <w:sz w:val="84"/>
                                      <w:szCs w:val="84"/>
                                    </w:rPr>
                                    <w:alias w:val="Titel"/>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746856">
                                      <w:rPr>
                                        <w:rFonts w:asciiTheme="majorHAnsi" w:eastAsiaTheme="majorEastAsia" w:hAnsiTheme="majorHAnsi" w:cstheme="majorBidi"/>
                                        <w:color w:val="262626" w:themeColor="text1" w:themeTint="D9"/>
                                        <w:sz w:val="84"/>
                                        <w:szCs w:val="84"/>
                                      </w:rPr>
                                      <w:t xml:space="preserve">     </w:t>
                                    </w:r>
                                  </w:sdtContent>
                                </w:sdt>
                                <w:r w:rsidR="007310A8" w:rsidRPr="007310A8">
                                  <w:rPr>
                                    <w:rFonts w:asciiTheme="majorHAnsi" w:eastAsiaTheme="majorEastAsia" w:hAnsiTheme="majorHAnsi" w:cstheme="majorBidi"/>
                                    <w:color w:val="262626" w:themeColor="text1" w:themeTint="D9"/>
                                    <w:sz w:val="72"/>
                                    <w:szCs w:val="72"/>
                                  </w:rPr>
                                  <w:t>Zorg op schoo</w:t>
                                </w:r>
                                <w:r w:rsidR="009435DE">
                                  <w:rPr>
                                    <w:rFonts w:asciiTheme="majorHAnsi" w:eastAsiaTheme="majorEastAsia" w:hAnsiTheme="majorHAnsi" w:cstheme="majorBidi"/>
                                    <w:color w:val="262626" w:themeColor="text1" w:themeTint="D9"/>
                                    <w:sz w:val="72"/>
                                    <w:szCs w:val="72"/>
                                  </w:rPr>
                                  <w:t>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3680454" id="Tekstvak 50" o:spid="_x0000_s1056" type="#_x0000_t202" style="position:absolute;margin-left:0;margin-top:0;width:4in;height:84.25pt;z-index:251662336;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2CAFA479" w14:textId="43D390E6" w:rsidR="007310A8" w:rsidRPr="009435DE" w:rsidRDefault="00EA300F" w:rsidP="00746856">
                          <w:pPr>
                            <w:pStyle w:val="Geenafstand"/>
                            <w:rPr>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color w:val="262626" w:themeColor="text1" w:themeTint="D9"/>
                                <w:sz w:val="84"/>
                                <w:szCs w:val="84"/>
                              </w:rPr>
                              <w:alias w:val="Titel"/>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746856">
                                <w:rPr>
                                  <w:rFonts w:asciiTheme="majorHAnsi" w:eastAsiaTheme="majorEastAsia" w:hAnsiTheme="majorHAnsi" w:cstheme="majorBidi"/>
                                  <w:color w:val="262626" w:themeColor="text1" w:themeTint="D9"/>
                                  <w:sz w:val="84"/>
                                  <w:szCs w:val="84"/>
                                </w:rPr>
                                <w:t xml:space="preserve">     </w:t>
                              </w:r>
                            </w:sdtContent>
                          </w:sdt>
                          <w:r w:rsidR="007310A8" w:rsidRPr="007310A8">
                            <w:rPr>
                              <w:rFonts w:asciiTheme="majorHAnsi" w:eastAsiaTheme="majorEastAsia" w:hAnsiTheme="majorHAnsi" w:cstheme="majorBidi"/>
                              <w:color w:val="262626" w:themeColor="text1" w:themeTint="D9"/>
                              <w:sz w:val="72"/>
                              <w:szCs w:val="72"/>
                            </w:rPr>
                            <w:t>Zorg op schoo</w:t>
                          </w:r>
                          <w:r w:rsidR="009435DE">
                            <w:rPr>
                              <w:rFonts w:asciiTheme="majorHAnsi" w:eastAsiaTheme="majorEastAsia" w:hAnsiTheme="majorHAnsi" w:cstheme="majorBidi"/>
                              <w:color w:val="262626" w:themeColor="text1" w:themeTint="D9"/>
                              <w:sz w:val="72"/>
                              <w:szCs w:val="72"/>
                            </w:rPr>
                            <w:t>l</w:t>
                          </w:r>
                        </w:p>
                      </w:txbxContent>
                    </v:textbox>
                    <w10:wrap anchorx="page" anchory="page"/>
                  </v:shape>
                </w:pict>
              </mc:Fallback>
            </mc:AlternateContent>
          </w:r>
        </w:p>
        <w:p w14:paraId="137C24B1" w14:textId="7F13FE40" w:rsidR="00746856" w:rsidRDefault="00746856" w:rsidP="00746856">
          <w:pPr>
            <w:rPr>
              <w:rFonts w:ascii="Arial" w:hAnsi="Arial" w:cs="Arial"/>
              <w:noProof/>
              <w:sz w:val="28"/>
              <w:szCs w:val="28"/>
              <w:lang w:val="nl-BE" w:eastAsia="nl-BE"/>
            </w:rPr>
          </w:pPr>
          <w:r>
            <w:rPr>
              <w:noProof/>
              <w:lang w:val="nl-BE" w:eastAsia="nl-BE"/>
            </w:rPr>
            <w:drawing>
              <wp:anchor distT="0" distB="0" distL="114300" distR="114300" simplePos="0" relativeHeight="251668480" behindDoc="0" locked="0" layoutInCell="1" allowOverlap="1" wp14:anchorId="5C389882" wp14:editId="76068F24">
                <wp:simplePos x="0" y="0"/>
                <wp:positionH relativeFrom="margin">
                  <wp:align>right</wp:align>
                </wp:positionH>
                <wp:positionV relativeFrom="paragraph">
                  <wp:posOffset>5456555</wp:posOffset>
                </wp:positionV>
                <wp:extent cx="3413760" cy="3413760"/>
                <wp:effectExtent l="0" t="0" r="0" b="0"/>
                <wp:wrapNone/>
                <wp:docPr id="15" name="Afbeelding 15" descr="Afbeeldingsresultaat voor logo vbs meld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vbs melde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3760" cy="3413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nl-BE" w:eastAsia="nl-BE"/>
            </w:rPr>
            <w:br w:type="page"/>
          </w:r>
        </w:p>
      </w:sdtContent>
    </w:sdt>
    <w:p w14:paraId="1C986947" w14:textId="6C15B8FF" w:rsidR="00746856" w:rsidRPr="002C718A" w:rsidRDefault="00746856" w:rsidP="00746856">
      <w:pPr>
        <w:pStyle w:val="Kop1"/>
      </w:pPr>
      <w:r w:rsidRPr="002C718A">
        <w:lastRenderedPageBreak/>
        <w:t>Zorg op onze school</w:t>
      </w:r>
    </w:p>
    <w:p w14:paraId="1E0B8D81" w14:textId="77777777" w:rsidR="00746856" w:rsidRPr="002C718A" w:rsidRDefault="00746856" w:rsidP="00746856">
      <w:pPr>
        <w:tabs>
          <w:tab w:val="left" w:pos="5250"/>
        </w:tabs>
        <w:jc w:val="both"/>
        <w:rPr>
          <w:rFonts w:ascii="Arial" w:hAnsi="Arial" w:cs="Arial"/>
          <w:b/>
          <w:sz w:val="28"/>
          <w:szCs w:val="28"/>
        </w:rPr>
      </w:pPr>
    </w:p>
    <w:p w14:paraId="3C4056FE" w14:textId="77777777" w:rsidR="00746856" w:rsidRPr="00C6084A" w:rsidRDefault="00746856" w:rsidP="00746856">
      <w:pPr>
        <w:tabs>
          <w:tab w:val="left" w:pos="5250"/>
        </w:tabs>
        <w:jc w:val="both"/>
        <w:rPr>
          <w:rFonts w:ascii="Arial" w:hAnsi="Arial" w:cs="Arial"/>
          <w:sz w:val="22"/>
        </w:rPr>
      </w:pPr>
      <w:r w:rsidRPr="00C6084A">
        <w:rPr>
          <w:rFonts w:ascii="Arial" w:hAnsi="Arial" w:cs="Arial"/>
          <w:sz w:val="22"/>
        </w:rPr>
        <w:t xml:space="preserve">De kinderen staan bij ons centraal. </w:t>
      </w:r>
      <w:r w:rsidRPr="00FA4FA6">
        <w:rPr>
          <w:rFonts w:ascii="Arial" w:hAnsi="Arial" w:cs="Arial"/>
          <w:b/>
          <w:bCs/>
          <w:sz w:val="22"/>
        </w:rPr>
        <w:t xml:space="preserve">Zorg voor </w:t>
      </w:r>
      <w:r w:rsidRPr="00FA4FA6">
        <w:rPr>
          <w:rFonts w:ascii="Arial" w:hAnsi="Arial" w:cs="Arial"/>
          <w:b/>
          <w:bCs/>
          <w:sz w:val="22"/>
          <w:u w:val="single"/>
        </w:rPr>
        <w:t>alle</w:t>
      </w:r>
      <w:r w:rsidRPr="00FA4FA6">
        <w:rPr>
          <w:rFonts w:ascii="Arial" w:hAnsi="Arial" w:cs="Arial"/>
          <w:b/>
          <w:bCs/>
          <w:sz w:val="22"/>
        </w:rPr>
        <w:t xml:space="preserve"> kinderen</w:t>
      </w:r>
      <w:r w:rsidRPr="00C6084A">
        <w:rPr>
          <w:rFonts w:ascii="Arial" w:hAnsi="Arial" w:cs="Arial"/>
          <w:sz w:val="22"/>
        </w:rPr>
        <w:t xml:space="preserve"> gebeurt dus </w:t>
      </w:r>
      <w:r>
        <w:rPr>
          <w:rFonts w:ascii="Arial" w:hAnsi="Arial" w:cs="Arial"/>
          <w:sz w:val="22"/>
        </w:rPr>
        <w:t xml:space="preserve">altijd </w:t>
      </w:r>
      <w:r w:rsidRPr="00C6084A">
        <w:rPr>
          <w:rFonts w:ascii="Arial" w:hAnsi="Arial" w:cs="Arial"/>
          <w:sz w:val="22"/>
        </w:rPr>
        <w:t xml:space="preserve">in elke klas. </w:t>
      </w:r>
    </w:p>
    <w:p w14:paraId="0B5632E8" w14:textId="77777777" w:rsidR="00746856" w:rsidRPr="00C6084A" w:rsidRDefault="00746856" w:rsidP="00746856">
      <w:pPr>
        <w:tabs>
          <w:tab w:val="left" w:pos="5250"/>
        </w:tabs>
        <w:jc w:val="both"/>
        <w:rPr>
          <w:rFonts w:ascii="Arial" w:hAnsi="Arial" w:cs="Arial"/>
          <w:sz w:val="22"/>
        </w:rPr>
      </w:pPr>
    </w:p>
    <w:p w14:paraId="04EB9F97" w14:textId="77777777" w:rsidR="00746856" w:rsidRPr="00C6084A" w:rsidRDefault="00746856" w:rsidP="00746856">
      <w:pPr>
        <w:tabs>
          <w:tab w:val="left" w:pos="5250"/>
        </w:tabs>
        <w:jc w:val="both"/>
        <w:rPr>
          <w:rFonts w:ascii="Arial" w:hAnsi="Arial" w:cs="Arial"/>
          <w:sz w:val="22"/>
        </w:rPr>
      </w:pPr>
      <w:r w:rsidRPr="00C6084A">
        <w:rPr>
          <w:rFonts w:ascii="Arial" w:hAnsi="Arial" w:cs="Arial"/>
          <w:sz w:val="22"/>
        </w:rPr>
        <w:t xml:space="preserve">Zo zijn er </w:t>
      </w:r>
      <w:r w:rsidRPr="003A3633">
        <w:rPr>
          <w:rFonts w:ascii="Arial" w:hAnsi="Arial" w:cs="Arial"/>
          <w:b/>
          <w:bCs/>
          <w:sz w:val="22"/>
        </w:rPr>
        <w:t>talrijke initiatieven</w:t>
      </w:r>
      <w:r w:rsidRPr="00C6084A">
        <w:rPr>
          <w:rFonts w:ascii="Arial" w:hAnsi="Arial" w:cs="Arial"/>
          <w:sz w:val="22"/>
        </w:rPr>
        <w:t xml:space="preserve"> voor de </w:t>
      </w:r>
      <w:r>
        <w:rPr>
          <w:rFonts w:ascii="Arial" w:hAnsi="Arial" w:cs="Arial"/>
          <w:sz w:val="22"/>
        </w:rPr>
        <w:t>volledige</w:t>
      </w:r>
      <w:r w:rsidRPr="00C6084A">
        <w:rPr>
          <w:rFonts w:ascii="Arial" w:hAnsi="Arial" w:cs="Arial"/>
          <w:sz w:val="22"/>
        </w:rPr>
        <w:t xml:space="preserve"> school: werken rond sociale vaardigheden, een leerlingvolgsysteem, AVI-bepaling voor lezen, drempelverlaging bij de overgang van K3 naar L1 en bij de overgang van L6 naar secundair onderwijs, </w:t>
      </w:r>
      <w:r>
        <w:rPr>
          <w:rFonts w:ascii="Arial" w:hAnsi="Arial" w:cs="Arial"/>
          <w:sz w:val="22"/>
        </w:rPr>
        <w:t xml:space="preserve">differentiëren binnen de </w:t>
      </w:r>
      <w:r w:rsidRPr="00C6084A">
        <w:rPr>
          <w:rFonts w:ascii="Arial" w:hAnsi="Arial" w:cs="Arial"/>
          <w:sz w:val="22"/>
        </w:rPr>
        <w:t xml:space="preserve">klas, aandacht voor het welbevinden van elk kind, … </w:t>
      </w:r>
    </w:p>
    <w:p w14:paraId="5E5604E6" w14:textId="77777777" w:rsidR="00746856" w:rsidRPr="00C6084A" w:rsidRDefault="00746856" w:rsidP="00746856">
      <w:pPr>
        <w:tabs>
          <w:tab w:val="left" w:pos="5250"/>
        </w:tabs>
        <w:jc w:val="both"/>
        <w:rPr>
          <w:rFonts w:ascii="Arial" w:hAnsi="Arial" w:cs="Arial"/>
          <w:sz w:val="22"/>
        </w:rPr>
      </w:pPr>
    </w:p>
    <w:p w14:paraId="2506C95E" w14:textId="18670061" w:rsidR="00746856" w:rsidRDefault="00746856" w:rsidP="00746856">
      <w:pPr>
        <w:tabs>
          <w:tab w:val="left" w:pos="5250"/>
        </w:tabs>
        <w:jc w:val="both"/>
        <w:rPr>
          <w:rFonts w:ascii="Arial" w:hAnsi="Arial" w:cs="Arial"/>
          <w:sz w:val="22"/>
        </w:rPr>
      </w:pPr>
      <w:r w:rsidRPr="00C6084A">
        <w:rPr>
          <w:rFonts w:ascii="Arial" w:hAnsi="Arial" w:cs="Arial"/>
          <w:sz w:val="22"/>
        </w:rPr>
        <w:t xml:space="preserve">Toch voorzien we </w:t>
      </w:r>
      <w:r w:rsidRPr="003A3633">
        <w:rPr>
          <w:rFonts w:ascii="Arial" w:hAnsi="Arial" w:cs="Arial"/>
          <w:b/>
          <w:bCs/>
          <w:sz w:val="22"/>
        </w:rPr>
        <w:t>extra zorg</w:t>
      </w:r>
      <w:r w:rsidRPr="00C6084A">
        <w:rPr>
          <w:rFonts w:ascii="Arial" w:hAnsi="Arial" w:cs="Arial"/>
          <w:sz w:val="22"/>
        </w:rPr>
        <w:t xml:space="preserve"> voor leerlingen die om bepaalde redenen extra hulp of aandacht nodig hebben in de eerste plaats in de klas zelf of via individuele zorg of zorg in groepsverband. </w:t>
      </w:r>
    </w:p>
    <w:p w14:paraId="428658E3" w14:textId="77777777" w:rsidR="003473EB" w:rsidRPr="00C6084A" w:rsidRDefault="003473EB" w:rsidP="00746856">
      <w:pPr>
        <w:tabs>
          <w:tab w:val="left" w:pos="5250"/>
        </w:tabs>
        <w:jc w:val="both"/>
        <w:rPr>
          <w:rFonts w:ascii="Arial" w:hAnsi="Arial" w:cs="Arial"/>
          <w:sz w:val="22"/>
        </w:rPr>
      </w:pPr>
    </w:p>
    <w:p w14:paraId="1067DE83" w14:textId="099BCFDC" w:rsidR="00746856" w:rsidRPr="002C718A" w:rsidRDefault="00746856" w:rsidP="00746856">
      <w:pPr>
        <w:pStyle w:val="Kop1"/>
      </w:pPr>
      <w:r w:rsidRPr="002C718A">
        <w:t>Het zorgteam</w:t>
      </w:r>
    </w:p>
    <w:p w14:paraId="7BD00660" w14:textId="77777777" w:rsidR="00746856" w:rsidRPr="00C6084A" w:rsidRDefault="00746856" w:rsidP="00746856">
      <w:pPr>
        <w:jc w:val="both"/>
        <w:rPr>
          <w:rFonts w:ascii="Arial" w:hAnsi="Arial" w:cs="Arial"/>
          <w:szCs w:val="28"/>
        </w:rPr>
      </w:pPr>
    </w:p>
    <w:p w14:paraId="76919951" w14:textId="17390129" w:rsidR="00746856" w:rsidRDefault="00746856" w:rsidP="00746856">
      <w:pPr>
        <w:tabs>
          <w:tab w:val="left" w:pos="5250"/>
        </w:tabs>
        <w:jc w:val="both"/>
        <w:rPr>
          <w:rFonts w:ascii="Arial" w:hAnsi="Arial" w:cs="Arial"/>
          <w:sz w:val="22"/>
        </w:rPr>
      </w:pPr>
      <w:r w:rsidRPr="00C6084A">
        <w:rPr>
          <w:rFonts w:ascii="Arial" w:hAnsi="Arial" w:cs="Arial"/>
          <w:sz w:val="22"/>
        </w:rPr>
        <w:t xml:space="preserve">Het zorgteam bestaat uit: </w:t>
      </w:r>
      <w:r w:rsidRPr="00521345">
        <w:rPr>
          <w:rFonts w:ascii="Arial" w:hAnsi="Arial" w:cs="Arial"/>
          <w:b/>
          <w:bCs/>
          <w:sz w:val="22"/>
        </w:rPr>
        <w:t>de directeur, de klasleerkracht van het kind, de zorgleerkracht</w:t>
      </w:r>
      <w:r w:rsidR="003473EB">
        <w:rPr>
          <w:rFonts w:ascii="Arial" w:hAnsi="Arial" w:cs="Arial"/>
          <w:b/>
          <w:bCs/>
          <w:sz w:val="22"/>
        </w:rPr>
        <w:t xml:space="preserve">en </w:t>
      </w:r>
      <w:r w:rsidRPr="00521345">
        <w:rPr>
          <w:rFonts w:ascii="Arial" w:hAnsi="Arial" w:cs="Arial"/>
          <w:b/>
          <w:bCs/>
          <w:sz w:val="22"/>
        </w:rPr>
        <w:t>lager en kleuter en de zorgcoördinator</w:t>
      </w:r>
      <w:r w:rsidRPr="00C6084A">
        <w:rPr>
          <w:rFonts w:ascii="Arial" w:hAnsi="Arial" w:cs="Arial"/>
          <w:sz w:val="22"/>
        </w:rPr>
        <w:t xml:space="preserve">. Zij buigen zich over de problemen aangemeld door de klasleerkracht. </w:t>
      </w:r>
      <w:r>
        <w:rPr>
          <w:rFonts w:ascii="Arial" w:hAnsi="Arial" w:cs="Arial"/>
          <w:sz w:val="22"/>
        </w:rPr>
        <w:t>Deze</w:t>
      </w:r>
      <w:r w:rsidRPr="00C6084A">
        <w:rPr>
          <w:rFonts w:ascii="Arial" w:hAnsi="Arial" w:cs="Arial"/>
          <w:sz w:val="22"/>
        </w:rPr>
        <w:t xml:space="preserve"> aanmelding ka</w:t>
      </w:r>
      <w:r>
        <w:rPr>
          <w:rFonts w:ascii="Arial" w:hAnsi="Arial" w:cs="Arial"/>
          <w:sz w:val="22"/>
        </w:rPr>
        <w:t xml:space="preserve">n ook </w:t>
      </w:r>
      <w:r w:rsidRPr="00C6084A">
        <w:rPr>
          <w:rFonts w:ascii="Arial" w:hAnsi="Arial" w:cs="Arial"/>
          <w:sz w:val="22"/>
        </w:rPr>
        <w:t>door de ouders gebeuren bij één van de</w:t>
      </w:r>
      <w:r w:rsidR="003473EB">
        <w:rPr>
          <w:rFonts w:ascii="Arial" w:hAnsi="Arial" w:cs="Arial"/>
          <w:sz w:val="22"/>
        </w:rPr>
        <w:t>ze</w:t>
      </w:r>
      <w:r w:rsidRPr="00C6084A">
        <w:rPr>
          <w:rFonts w:ascii="Arial" w:hAnsi="Arial" w:cs="Arial"/>
          <w:sz w:val="22"/>
        </w:rPr>
        <w:t xml:space="preserve"> zorgteamleden.</w:t>
      </w:r>
    </w:p>
    <w:p w14:paraId="4AB3AFC9" w14:textId="77777777" w:rsidR="00746856" w:rsidRDefault="00746856" w:rsidP="00746856">
      <w:pPr>
        <w:tabs>
          <w:tab w:val="left" w:pos="5250"/>
        </w:tabs>
        <w:jc w:val="both"/>
        <w:rPr>
          <w:rFonts w:ascii="Arial" w:hAnsi="Arial" w:cs="Arial"/>
          <w:sz w:val="22"/>
        </w:rPr>
      </w:pPr>
    </w:p>
    <w:p w14:paraId="6A6B997E" w14:textId="77777777" w:rsidR="00746856" w:rsidRDefault="00746856" w:rsidP="00746856">
      <w:pPr>
        <w:tabs>
          <w:tab w:val="left" w:pos="5250"/>
        </w:tabs>
        <w:jc w:val="both"/>
        <w:rPr>
          <w:rFonts w:ascii="Arial" w:hAnsi="Arial" w:cs="Arial"/>
          <w:sz w:val="22"/>
        </w:rPr>
      </w:pPr>
      <w:r w:rsidRPr="00C6084A">
        <w:rPr>
          <w:rFonts w:ascii="Arial" w:hAnsi="Arial" w:cs="Arial"/>
          <w:sz w:val="22"/>
        </w:rPr>
        <w:t xml:space="preserve">De </w:t>
      </w:r>
      <w:r w:rsidRPr="00B03B79">
        <w:rPr>
          <w:rFonts w:ascii="Arial" w:hAnsi="Arial" w:cs="Arial"/>
          <w:b/>
          <w:bCs/>
          <w:sz w:val="22"/>
        </w:rPr>
        <w:t>zorgcoördinator</w:t>
      </w:r>
      <w:r w:rsidRPr="00C6084A">
        <w:rPr>
          <w:rFonts w:ascii="Arial" w:hAnsi="Arial" w:cs="Arial"/>
          <w:sz w:val="22"/>
        </w:rPr>
        <w:t xml:space="preserve"> is de draaischijf van het zorgteam. Zij </w:t>
      </w:r>
      <w:r w:rsidRPr="00B03B79">
        <w:rPr>
          <w:rFonts w:ascii="Arial" w:hAnsi="Arial" w:cs="Arial"/>
          <w:b/>
          <w:bCs/>
          <w:sz w:val="22"/>
        </w:rPr>
        <w:t xml:space="preserve">coördineert alle zorgactiviteiten </w:t>
      </w:r>
      <w:r w:rsidRPr="00C6084A">
        <w:rPr>
          <w:rFonts w:ascii="Arial" w:hAnsi="Arial" w:cs="Arial"/>
          <w:sz w:val="22"/>
        </w:rPr>
        <w:t>en coacht waar nodig. Zij werkt zowel op het niveau van de school, de leerkracht als op het niveau van het kind.</w:t>
      </w:r>
      <w:r>
        <w:rPr>
          <w:rFonts w:ascii="Arial" w:hAnsi="Arial" w:cs="Arial"/>
          <w:sz w:val="22"/>
        </w:rPr>
        <w:t xml:space="preserve"> </w:t>
      </w:r>
    </w:p>
    <w:p w14:paraId="3CEC710F" w14:textId="77777777" w:rsidR="00746856" w:rsidRDefault="00746856" w:rsidP="00746856">
      <w:pPr>
        <w:tabs>
          <w:tab w:val="left" w:pos="5250"/>
        </w:tabs>
        <w:jc w:val="both"/>
        <w:rPr>
          <w:rFonts w:ascii="Arial" w:hAnsi="Arial" w:cs="Arial"/>
          <w:sz w:val="22"/>
        </w:rPr>
      </w:pPr>
    </w:p>
    <w:p w14:paraId="55BA10B5" w14:textId="1CBFEB98" w:rsidR="00746856" w:rsidRPr="00C6084A" w:rsidRDefault="00746856" w:rsidP="00746856">
      <w:pPr>
        <w:tabs>
          <w:tab w:val="left" w:pos="5250"/>
        </w:tabs>
        <w:jc w:val="both"/>
        <w:rPr>
          <w:rFonts w:ascii="Arial" w:hAnsi="Arial" w:cs="Arial"/>
          <w:sz w:val="22"/>
        </w:rPr>
      </w:pPr>
      <w:r w:rsidRPr="00C6084A">
        <w:rPr>
          <w:rFonts w:ascii="Arial" w:hAnsi="Arial" w:cs="Arial"/>
          <w:sz w:val="22"/>
        </w:rPr>
        <w:t xml:space="preserve">De </w:t>
      </w:r>
      <w:r w:rsidRPr="00B03B79">
        <w:rPr>
          <w:rFonts w:ascii="Arial" w:hAnsi="Arial" w:cs="Arial"/>
          <w:b/>
          <w:bCs/>
          <w:sz w:val="22"/>
        </w:rPr>
        <w:t>klasleerkrachten</w:t>
      </w:r>
      <w:r w:rsidRPr="00C6084A">
        <w:rPr>
          <w:rFonts w:ascii="Arial" w:hAnsi="Arial" w:cs="Arial"/>
          <w:sz w:val="22"/>
        </w:rPr>
        <w:t xml:space="preserve"> vormen de basis voor het zorgbeleid op school. Z</w:t>
      </w:r>
      <w:r w:rsidR="004263A5">
        <w:rPr>
          <w:rFonts w:ascii="Arial" w:hAnsi="Arial" w:cs="Arial"/>
          <w:sz w:val="22"/>
        </w:rPr>
        <w:t>e</w:t>
      </w:r>
      <w:r w:rsidRPr="00C6084A">
        <w:rPr>
          <w:rFonts w:ascii="Arial" w:hAnsi="Arial" w:cs="Arial"/>
          <w:sz w:val="22"/>
        </w:rPr>
        <w:t xml:space="preserve"> observeren, begeleiden en bieden </w:t>
      </w:r>
      <w:r w:rsidRPr="00B03B79">
        <w:rPr>
          <w:rFonts w:ascii="Arial" w:hAnsi="Arial" w:cs="Arial"/>
          <w:b/>
          <w:bCs/>
          <w:sz w:val="22"/>
        </w:rPr>
        <w:t>eerste hulp in de klas</w:t>
      </w:r>
      <w:r w:rsidRPr="00C6084A">
        <w:rPr>
          <w:rFonts w:ascii="Arial" w:hAnsi="Arial" w:cs="Arial"/>
          <w:sz w:val="22"/>
        </w:rPr>
        <w:t>. Verder hebben zij ook een signaalfunctie: z</w:t>
      </w:r>
      <w:r w:rsidR="004263A5">
        <w:rPr>
          <w:rFonts w:ascii="Arial" w:hAnsi="Arial" w:cs="Arial"/>
          <w:sz w:val="22"/>
        </w:rPr>
        <w:t>e</w:t>
      </w:r>
      <w:r w:rsidRPr="00C6084A">
        <w:rPr>
          <w:rFonts w:ascii="Arial" w:hAnsi="Arial" w:cs="Arial"/>
          <w:sz w:val="22"/>
        </w:rPr>
        <w:t xml:space="preserve"> informeren het zorgteam bij moeilijkheden die niet of moeilijk in de klas te behandelen zijn. Het zorgteam kan dan advies of bijkomende hulp verlenen.</w:t>
      </w:r>
    </w:p>
    <w:p w14:paraId="5E1FDBCD" w14:textId="77777777" w:rsidR="00746856" w:rsidRPr="002C718A" w:rsidRDefault="00746856" w:rsidP="00746856">
      <w:pPr>
        <w:jc w:val="both"/>
        <w:rPr>
          <w:rFonts w:ascii="Arial" w:hAnsi="Arial" w:cs="Arial"/>
          <w:sz w:val="28"/>
          <w:szCs w:val="28"/>
        </w:rPr>
      </w:pPr>
    </w:p>
    <w:p w14:paraId="07401E78" w14:textId="51E35CBF" w:rsidR="00746856" w:rsidRPr="002C718A" w:rsidRDefault="00746856" w:rsidP="00746856">
      <w:pPr>
        <w:pStyle w:val="Kop1"/>
      </w:pPr>
      <w:r w:rsidRPr="002C718A">
        <w:t>De zorgleerkracht lager en kleuter</w:t>
      </w:r>
    </w:p>
    <w:p w14:paraId="41DD90A6" w14:textId="77777777" w:rsidR="00746856" w:rsidRPr="002C718A" w:rsidRDefault="00746856" w:rsidP="00746856">
      <w:pPr>
        <w:jc w:val="both"/>
        <w:rPr>
          <w:rFonts w:ascii="Arial" w:hAnsi="Arial" w:cs="Arial"/>
          <w:b/>
          <w:sz w:val="28"/>
          <w:szCs w:val="28"/>
        </w:rPr>
      </w:pPr>
    </w:p>
    <w:p w14:paraId="6C030CD7" w14:textId="27B98B19" w:rsidR="00746856" w:rsidRPr="00C6084A" w:rsidRDefault="00746856" w:rsidP="00746856">
      <w:pPr>
        <w:jc w:val="both"/>
        <w:rPr>
          <w:rFonts w:ascii="Arial" w:hAnsi="Arial" w:cs="Arial"/>
          <w:sz w:val="22"/>
        </w:rPr>
      </w:pPr>
      <w:r w:rsidRPr="00C6084A">
        <w:rPr>
          <w:rFonts w:ascii="Arial" w:hAnsi="Arial" w:cs="Arial"/>
          <w:sz w:val="22"/>
        </w:rPr>
        <w:t xml:space="preserve">De </w:t>
      </w:r>
      <w:r w:rsidRPr="00A576C5">
        <w:rPr>
          <w:rFonts w:ascii="Arial" w:hAnsi="Arial" w:cs="Arial"/>
          <w:b/>
          <w:bCs/>
          <w:sz w:val="22"/>
        </w:rPr>
        <w:t>zorgleerkracht</w:t>
      </w:r>
      <w:r w:rsidRPr="00C6084A">
        <w:rPr>
          <w:rFonts w:ascii="Arial" w:hAnsi="Arial" w:cs="Arial"/>
          <w:sz w:val="22"/>
        </w:rPr>
        <w:t xml:space="preserve"> biedt kinderen </w:t>
      </w:r>
      <w:r w:rsidRPr="00A576C5">
        <w:rPr>
          <w:rFonts w:ascii="Arial" w:hAnsi="Arial" w:cs="Arial"/>
          <w:b/>
          <w:bCs/>
          <w:sz w:val="22"/>
        </w:rPr>
        <w:t>extra ondersteuning</w:t>
      </w:r>
      <w:r w:rsidRPr="00C6084A">
        <w:rPr>
          <w:rFonts w:ascii="Arial" w:hAnsi="Arial" w:cs="Arial"/>
          <w:sz w:val="22"/>
        </w:rPr>
        <w:t>. Dit kan individueel, in kleine groepjes of gewoon binnen de klas</w:t>
      </w:r>
      <w:r w:rsidR="004263A5">
        <w:rPr>
          <w:rFonts w:ascii="Arial" w:hAnsi="Arial" w:cs="Arial"/>
          <w:sz w:val="22"/>
        </w:rPr>
        <w:t>groep</w:t>
      </w:r>
      <w:r w:rsidRPr="00C6084A">
        <w:rPr>
          <w:rFonts w:ascii="Arial" w:hAnsi="Arial" w:cs="Arial"/>
          <w:sz w:val="22"/>
        </w:rPr>
        <w:t xml:space="preserve">. Elke week komt de zorgleerkracht in de klas om de klasleerkracht te ondersteunen bij het zorgbreed werken. </w:t>
      </w:r>
    </w:p>
    <w:p w14:paraId="4C107A75" w14:textId="77777777" w:rsidR="00746856" w:rsidRPr="00C6084A" w:rsidRDefault="00746856" w:rsidP="00746856">
      <w:pPr>
        <w:jc w:val="both"/>
        <w:rPr>
          <w:rFonts w:ascii="Arial" w:hAnsi="Arial" w:cs="Arial"/>
          <w:szCs w:val="28"/>
        </w:rPr>
      </w:pPr>
    </w:p>
    <w:p w14:paraId="2F36B924" w14:textId="0AB26092" w:rsidR="00746856" w:rsidRPr="00C6084A" w:rsidRDefault="00746856" w:rsidP="00746856">
      <w:pPr>
        <w:jc w:val="both"/>
        <w:rPr>
          <w:rFonts w:ascii="Arial" w:hAnsi="Arial" w:cs="Arial"/>
          <w:sz w:val="22"/>
        </w:rPr>
      </w:pPr>
      <w:r w:rsidRPr="00C6084A">
        <w:rPr>
          <w:rFonts w:ascii="Arial" w:hAnsi="Arial" w:cs="Arial"/>
          <w:sz w:val="22"/>
        </w:rPr>
        <w:t xml:space="preserve">Enerzijds ondersteunt de zorgleerkracht de kinderen bij moeilijkheden. Ze kan zorgen voor </w:t>
      </w:r>
      <w:r w:rsidRPr="001C2A78">
        <w:rPr>
          <w:rFonts w:ascii="Arial" w:hAnsi="Arial" w:cs="Arial"/>
          <w:b/>
          <w:bCs/>
          <w:sz w:val="22"/>
        </w:rPr>
        <w:t>extra uitleg door verlengde instructie te geven, hulpmiddelen aan te bieden, leren werken met een stappenplan</w:t>
      </w:r>
      <w:r w:rsidR="00812A58">
        <w:rPr>
          <w:rFonts w:ascii="Arial" w:hAnsi="Arial" w:cs="Arial"/>
          <w:b/>
          <w:bCs/>
          <w:sz w:val="22"/>
        </w:rPr>
        <w:t>…</w:t>
      </w:r>
      <w:r w:rsidRPr="00C6084A">
        <w:rPr>
          <w:rFonts w:ascii="Arial" w:hAnsi="Arial" w:cs="Arial"/>
          <w:sz w:val="22"/>
        </w:rPr>
        <w:t xml:space="preserve"> </w:t>
      </w:r>
      <w:r w:rsidR="000741A8">
        <w:rPr>
          <w:rFonts w:ascii="Arial" w:hAnsi="Arial" w:cs="Arial"/>
          <w:sz w:val="22"/>
        </w:rPr>
        <w:t>De</w:t>
      </w:r>
      <w:r w:rsidRPr="00C6084A">
        <w:rPr>
          <w:rFonts w:ascii="Arial" w:hAnsi="Arial" w:cs="Arial"/>
          <w:sz w:val="22"/>
        </w:rPr>
        <w:t xml:space="preserve"> leerlingen </w:t>
      </w:r>
      <w:r w:rsidR="000741A8">
        <w:rPr>
          <w:rFonts w:ascii="Arial" w:hAnsi="Arial" w:cs="Arial"/>
          <w:sz w:val="22"/>
        </w:rPr>
        <w:t xml:space="preserve">ervaren </w:t>
      </w:r>
      <w:r w:rsidRPr="00C6084A">
        <w:rPr>
          <w:rFonts w:ascii="Arial" w:hAnsi="Arial" w:cs="Arial"/>
          <w:sz w:val="22"/>
        </w:rPr>
        <w:t xml:space="preserve">succes bij het maken van de oefeningen. Dit komt hun welbevinden en betrokkenheid ten goede wat de basis vormt om te werken aan hun ontwikkeling. </w:t>
      </w:r>
    </w:p>
    <w:p w14:paraId="61695D5D" w14:textId="77777777" w:rsidR="00746856" w:rsidRPr="00C6084A" w:rsidRDefault="00746856" w:rsidP="00746856">
      <w:pPr>
        <w:jc w:val="both"/>
        <w:rPr>
          <w:rFonts w:ascii="Arial" w:hAnsi="Arial" w:cs="Arial"/>
          <w:szCs w:val="28"/>
        </w:rPr>
      </w:pPr>
    </w:p>
    <w:p w14:paraId="222F96F9" w14:textId="1A01ABFD" w:rsidR="00746856" w:rsidRPr="00C6084A" w:rsidRDefault="00746856" w:rsidP="00746856">
      <w:pPr>
        <w:jc w:val="both"/>
        <w:rPr>
          <w:rFonts w:ascii="Arial" w:hAnsi="Arial" w:cs="Arial"/>
          <w:sz w:val="22"/>
        </w:rPr>
      </w:pPr>
      <w:r w:rsidRPr="00C6084A">
        <w:rPr>
          <w:rFonts w:ascii="Arial" w:hAnsi="Arial" w:cs="Arial"/>
          <w:sz w:val="22"/>
        </w:rPr>
        <w:t xml:space="preserve">Anderzijds zorgt de zorgleerkracht voor </w:t>
      </w:r>
      <w:r w:rsidRPr="001C2A78">
        <w:rPr>
          <w:rFonts w:ascii="Arial" w:hAnsi="Arial" w:cs="Arial"/>
          <w:b/>
          <w:bCs/>
          <w:sz w:val="22"/>
        </w:rPr>
        <w:t>extra uitdaging</w:t>
      </w:r>
      <w:r w:rsidRPr="00C6084A">
        <w:rPr>
          <w:rFonts w:ascii="Arial" w:hAnsi="Arial" w:cs="Arial"/>
          <w:sz w:val="22"/>
        </w:rPr>
        <w:t xml:space="preserve"> voor leerlingen met een </w:t>
      </w:r>
      <w:r w:rsidRPr="001C2A78">
        <w:rPr>
          <w:rFonts w:ascii="Arial" w:hAnsi="Arial" w:cs="Arial"/>
          <w:b/>
          <w:bCs/>
          <w:sz w:val="22"/>
        </w:rPr>
        <w:t>leervoorsprong.</w:t>
      </w:r>
      <w:r w:rsidRPr="00C6084A">
        <w:rPr>
          <w:rFonts w:ascii="Arial" w:hAnsi="Arial" w:cs="Arial"/>
          <w:sz w:val="22"/>
        </w:rPr>
        <w:t xml:space="preserve"> Dit gebeurt aan de hand van opdrachten die de leerlingen zelfstandig verwerken. </w:t>
      </w:r>
      <w:r w:rsidR="00812A58">
        <w:rPr>
          <w:rFonts w:ascii="Arial" w:hAnsi="Arial" w:cs="Arial"/>
          <w:sz w:val="22"/>
        </w:rPr>
        <w:t>D</w:t>
      </w:r>
      <w:r w:rsidRPr="00C6084A">
        <w:rPr>
          <w:rFonts w:ascii="Arial" w:hAnsi="Arial" w:cs="Arial"/>
          <w:sz w:val="22"/>
        </w:rPr>
        <w:t>ie leerlingen</w:t>
      </w:r>
      <w:r w:rsidR="00812A58">
        <w:rPr>
          <w:rFonts w:ascii="Arial" w:hAnsi="Arial" w:cs="Arial"/>
          <w:sz w:val="22"/>
        </w:rPr>
        <w:t xml:space="preserve"> ervaren</w:t>
      </w:r>
      <w:r w:rsidRPr="00C6084A">
        <w:rPr>
          <w:rFonts w:ascii="Arial" w:hAnsi="Arial" w:cs="Arial"/>
          <w:sz w:val="22"/>
        </w:rPr>
        <w:t xml:space="preserve"> dat er soms </w:t>
      </w:r>
      <w:r w:rsidR="00812A58">
        <w:rPr>
          <w:rFonts w:ascii="Arial" w:hAnsi="Arial" w:cs="Arial"/>
          <w:sz w:val="22"/>
        </w:rPr>
        <w:t xml:space="preserve">ook </w:t>
      </w:r>
      <w:r w:rsidRPr="00C6084A">
        <w:rPr>
          <w:rFonts w:ascii="Arial" w:hAnsi="Arial" w:cs="Arial"/>
          <w:sz w:val="22"/>
        </w:rPr>
        <w:t xml:space="preserve">iets niet goed lukt en dat ze extra moeite moeten doen. </w:t>
      </w:r>
    </w:p>
    <w:p w14:paraId="16BF8E4C" w14:textId="77777777" w:rsidR="00746856" w:rsidRPr="00C6084A" w:rsidRDefault="00746856" w:rsidP="00746856">
      <w:pPr>
        <w:jc w:val="both"/>
        <w:rPr>
          <w:rFonts w:ascii="Arial" w:hAnsi="Arial" w:cs="Arial"/>
          <w:szCs w:val="28"/>
        </w:rPr>
      </w:pPr>
    </w:p>
    <w:p w14:paraId="4DC2CA28" w14:textId="77777777" w:rsidR="00746856" w:rsidRDefault="00746856" w:rsidP="00746856">
      <w:pPr>
        <w:jc w:val="both"/>
        <w:rPr>
          <w:rFonts w:ascii="Arial" w:hAnsi="Arial" w:cs="Arial"/>
          <w:sz w:val="22"/>
        </w:rPr>
      </w:pPr>
      <w:r w:rsidRPr="00C6084A">
        <w:rPr>
          <w:rFonts w:ascii="Arial" w:hAnsi="Arial" w:cs="Arial"/>
          <w:sz w:val="22"/>
        </w:rPr>
        <w:t xml:space="preserve">Soms gebeurt het dat het </w:t>
      </w:r>
      <w:r>
        <w:rPr>
          <w:rFonts w:ascii="Arial" w:hAnsi="Arial" w:cs="Arial"/>
          <w:sz w:val="22"/>
        </w:rPr>
        <w:t>leerplan</w:t>
      </w:r>
      <w:r w:rsidRPr="00C6084A">
        <w:rPr>
          <w:rFonts w:ascii="Arial" w:hAnsi="Arial" w:cs="Arial"/>
          <w:sz w:val="22"/>
        </w:rPr>
        <w:t xml:space="preserve"> voor bepaalde kinderen te zwaar is. Dan wordt er in overleg met ouders en leerling een </w:t>
      </w:r>
      <w:r>
        <w:rPr>
          <w:rFonts w:ascii="Arial" w:hAnsi="Arial" w:cs="Arial"/>
          <w:sz w:val="22"/>
        </w:rPr>
        <w:t xml:space="preserve">aangepast </w:t>
      </w:r>
      <w:r w:rsidRPr="00C6084A">
        <w:rPr>
          <w:rFonts w:ascii="Arial" w:hAnsi="Arial" w:cs="Arial"/>
          <w:sz w:val="22"/>
        </w:rPr>
        <w:t xml:space="preserve">plan opgesteld. Dit houdt in dat we voor de leerling </w:t>
      </w:r>
      <w:r w:rsidRPr="008D1696">
        <w:rPr>
          <w:rFonts w:ascii="Arial" w:hAnsi="Arial" w:cs="Arial"/>
          <w:b/>
          <w:bCs/>
          <w:sz w:val="22"/>
        </w:rPr>
        <w:t>afstappen van het bereiken van de doelen</w:t>
      </w:r>
      <w:r w:rsidRPr="00C6084A">
        <w:rPr>
          <w:rFonts w:ascii="Arial" w:hAnsi="Arial" w:cs="Arial"/>
          <w:sz w:val="22"/>
        </w:rPr>
        <w:t xml:space="preserve"> van het klasniveau. We gaan een stapje terug en zetten een </w:t>
      </w:r>
      <w:r w:rsidRPr="008D1696">
        <w:rPr>
          <w:rFonts w:ascii="Arial" w:hAnsi="Arial" w:cs="Arial"/>
          <w:b/>
          <w:bCs/>
          <w:sz w:val="22"/>
        </w:rPr>
        <w:t>individuele leerlijn</w:t>
      </w:r>
      <w:r w:rsidRPr="00C6084A">
        <w:rPr>
          <w:rFonts w:ascii="Arial" w:hAnsi="Arial" w:cs="Arial"/>
          <w:sz w:val="22"/>
        </w:rPr>
        <w:t xml:space="preserve"> uit met aangepaste doelen. Het kind wordt ondersteund en van aangepaste leerstof en huiswerk voorzien.</w:t>
      </w:r>
      <w:r>
        <w:rPr>
          <w:rFonts w:ascii="Arial" w:hAnsi="Arial" w:cs="Arial"/>
          <w:sz w:val="22"/>
        </w:rPr>
        <w:t xml:space="preserve"> </w:t>
      </w:r>
      <w:r w:rsidRPr="00C6084A">
        <w:rPr>
          <w:rFonts w:ascii="Arial" w:hAnsi="Arial" w:cs="Arial"/>
          <w:sz w:val="22"/>
        </w:rPr>
        <w:t>Het is het zorgteam dat beslist of een kind al dan niet extra begeleiding krijgt.</w:t>
      </w:r>
      <w:r>
        <w:rPr>
          <w:rFonts w:ascii="Arial" w:hAnsi="Arial" w:cs="Arial"/>
          <w:sz w:val="22"/>
        </w:rPr>
        <w:br w:type="page"/>
      </w:r>
    </w:p>
    <w:p w14:paraId="44D2447C" w14:textId="21295541" w:rsidR="00746856" w:rsidRPr="004D0BF0" w:rsidRDefault="00746856" w:rsidP="00746856">
      <w:pPr>
        <w:pStyle w:val="Kop1"/>
      </w:pPr>
      <w:r w:rsidRPr="004D0BF0">
        <w:lastRenderedPageBreak/>
        <w:t>De zorgwerking op onze school doorheen de verschillende fases van het zorgcontin</w:t>
      </w:r>
      <w:r>
        <w:t>uü</w:t>
      </w:r>
      <w:r w:rsidRPr="004D0BF0">
        <w:t>m</w:t>
      </w:r>
    </w:p>
    <w:p w14:paraId="519A2EB9" w14:textId="77777777" w:rsidR="00746856" w:rsidRDefault="00746856" w:rsidP="00746856">
      <w:pPr>
        <w:shd w:val="clear" w:color="auto" w:fill="FFFFFF"/>
        <w:rPr>
          <w:rFonts w:ascii="Comic Sans MS" w:hAnsi="Comic Sans MS" w:cs="Arial"/>
          <w:b/>
          <w:bCs/>
          <w:color w:val="000000"/>
          <w:bdr w:val="none" w:sz="0" w:space="0" w:color="auto" w:frame="1"/>
          <w:lang w:eastAsia="nl-BE"/>
        </w:rPr>
      </w:pPr>
      <w:r>
        <w:rPr>
          <w:noProof/>
          <w:lang w:val="nl-BE" w:eastAsia="nl-BE"/>
        </w:rPr>
        <w:drawing>
          <wp:anchor distT="0" distB="0" distL="114300" distR="114300" simplePos="0" relativeHeight="251667456" behindDoc="0" locked="0" layoutInCell="1" allowOverlap="1" wp14:anchorId="36F265AB" wp14:editId="0C332A97">
            <wp:simplePos x="0" y="0"/>
            <wp:positionH relativeFrom="column">
              <wp:posOffset>-290195</wp:posOffset>
            </wp:positionH>
            <wp:positionV relativeFrom="paragraph">
              <wp:posOffset>277495</wp:posOffset>
            </wp:positionV>
            <wp:extent cx="2692400" cy="2705735"/>
            <wp:effectExtent l="0" t="0" r="0" b="0"/>
            <wp:wrapSquare wrapText="bothSides"/>
            <wp:docPr id="4" name="Afbeelding 4" descr="Afbeeldingsresultaat voor zorgcontinuÃ¼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zorgcontinuÃ¼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2400" cy="2705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F5BB5" w14:textId="77777777" w:rsidR="00746856" w:rsidRPr="006D1530" w:rsidRDefault="00746856" w:rsidP="00746856">
      <w:pPr>
        <w:shd w:val="clear" w:color="auto" w:fill="FFFFFF"/>
        <w:rPr>
          <w:rFonts w:ascii="Arial" w:hAnsi="Arial" w:cs="Arial"/>
          <w:color w:val="000000"/>
          <w:sz w:val="22"/>
          <w:szCs w:val="22"/>
          <w:bdr w:val="none" w:sz="0" w:space="0" w:color="auto" w:frame="1"/>
          <w:lang w:eastAsia="nl-BE"/>
        </w:rPr>
      </w:pPr>
      <w:r w:rsidRPr="006D1530">
        <w:rPr>
          <w:rFonts w:ascii="Arial" w:hAnsi="Arial" w:cs="Arial"/>
          <w:color w:val="000000"/>
          <w:sz w:val="22"/>
          <w:szCs w:val="22"/>
          <w:bdr w:val="none" w:sz="0" w:space="0" w:color="auto" w:frame="1"/>
          <w:lang w:eastAsia="nl-BE"/>
        </w:rPr>
        <w:t>De zorgwerking op onze school is een opdracht van het hele team. Het is m.a.w. een gedeelde zorg.</w:t>
      </w:r>
    </w:p>
    <w:p w14:paraId="396DE2D4" w14:textId="77777777" w:rsidR="00746856" w:rsidRPr="006D1530" w:rsidRDefault="00746856" w:rsidP="00746856">
      <w:pPr>
        <w:shd w:val="clear" w:color="auto" w:fill="FFFFFF"/>
        <w:rPr>
          <w:rFonts w:ascii="Arial" w:hAnsi="Arial" w:cs="Arial"/>
          <w:color w:val="000000"/>
          <w:sz w:val="22"/>
          <w:szCs w:val="22"/>
          <w:bdr w:val="none" w:sz="0" w:space="0" w:color="auto" w:frame="1"/>
          <w:lang w:eastAsia="nl-BE"/>
        </w:rPr>
      </w:pPr>
    </w:p>
    <w:p w14:paraId="47A3C212" w14:textId="77777777" w:rsidR="00746856" w:rsidRPr="006D1530" w:rsidRDefault="00746856" w:rsidP="00746856">
      <w:pPr>
        <w:shd w:val="clear" w:color="auto" w:fill="FFFFFF"/>
        <w:rPr>
          <w:rFonts w:ascii="Arial" w:hAnsi="Arial" w:cs="Arial"/>
          <w:b/>
          <w:bCs/>
          <w:color w:val="000000"/>
          <w:sz w:val="22"/>
          <w:szCs w:val="22"/>
          <w:bdr w:val="none" w:sz="0" w:space="0" w:color="auto" w:frame="1"/>
          <w:lang w:eastAsia="nl-BE"/>
        </w:rPr>
      </w:pPr>
      <w:r w:rsidRPr="006D1530">
        <w:rPr>
          <w:rFonts w:ascii="Arial" w:hAnsi="Arial" w:cs="Arial"/>
          <w:b/>
          <w:bCs/>
          <w:color w:val="000000"/>
          <w:sz w:val="22"/>
          <w:szCs w:val="22"/>
          <w:bdr w:val="none" w:sz="0" w:space="0" w:color="auto" w:frame="1"/>
          <w:lang w:eastAsia="nl-BE"/>
        </w:rPr>
        <w:t>Brede basiszorg</w:t>
      </w:r>
    </w:p>
    <w:p w14:paraId="70590B52" w14:textId="77777777" w:rsidR="00746856" w:rsidRPr="006D1530" w:rsidRDefault="00746856" w:rsidP="00746856">
      <w:pPr>
        <w:shd w:val="clear" w:color="auto" w:fill="FFFFFF"/>
        <w:rPr>
          <w:rFonts w:ascii="Arial" w:hAnsi="Arial" w:cs="Arial"/>
          <w:sz w:val="22"/>
          <w:szCs w:val="22"/>
        </w:rPr>
      </w:pPr>
    </w:p>
    <w:p w14:paraId="23144060" w14:textId="586A9569" w:rsidR="00746856" w:rsidRPr="006D1530" w:rsidRDefault="00746856" w:rsidP="00746856">
      <w:pPr>
        <w:shd w:val="clear" w:color="auto" w:fill="FFFFFF"/>
        <w:rPr>
          <w:rFonts w:ascii="Arial" w:hAnsi="Arial" w:cs="Arial"/>
          <w:sz w:val="22"/>
          <w:szCs w:val="22"/>
        </w:rPr>
      </w:pPr>
      <w:r w:rsidRPr="006D1530">
        <w:rPr>
          <w:rFonts w:ascii="Arial" w:hAnsi="Arial" w:cs="Arial"/>
          <w:sz w:val="22"/>
          <w:szCs w:val="22"/>
        </w:rPr>
        <w:t>De brede basiszorg gebeur</w:t>
      </w:r>
      <w:r>
        <w:rPr>
          <w:rFonts w:ascii="Arial" w:hAnsi="Arial" w:cs="Arial"/>
          <w:sz w:val="22"/>
          <w:szCs w:val="22"/>
        </w:rPr>
        <w:t>t</w:t>
      </w:r>
      <w:r w:rsidRPr="006D1530">
        <w:rPr>
          <w:rFonts w:ascii="Arial" w:hAnsi="Arial" w:cs="Arial"/>
          <w:sz w:val="22"/>
          <w:szCs w:val="22"/>
        </w:rPr>
        <w:t xml:space="preserve"> </w:t>
      </w:r>
      <w:r w:rsidRPr="001A4954">
        <w:rPr>
          <w:rFonts w:ascii="Arial" w:hAnsi="Arial" w:cs="Arial"/>
          <w:b/>
          <w:bCs/>
          <w:sz w:val="22"/>
          <w:szCs w:val="22"/>
        </w:rPr>
        <w:t>op klasniveau</w:t>
      </w:r>
      <w:r w:rsidRPr="006D1530">
        <w:rPr>
          <w:rFonts w:ascii="Arial" w:hAnsi="Arial" w:cs="Arial"/>
          <w:sz w:val="22"/>
          <w:szCs w:val="22"/>
        </w:rPr>
        <w:t>. Het is de zorg die </w:t>
      </w:r>
      <w:r w:rsidRPr="006D1530">
        <w:rPr>
          <w:rFonts w:ascii="Arial" w:hAnsi="Arial" w:cs="Arial"/>
          <w:bCs/>
          <w:sz w:val="22"/>
          <w:szCs w:val="22"/>
        </w:rPr>
        <w:t>iedere leerkracht biedt aan de leerlingen om optimale ontwikkelingskansen na te streven in een krachtige leeromgeving</w:t>
      </w:r>
      <w:r w:rsidRPr="006D1530">
        <w:rPr>
          <w:rFonts w:ascii="Arial" w:hAnsi="Arial" w:cs="Arial"/>
          <w:sz w:val="22"/>
          <w:szCs w:val="22"/>
        </w:rPr>
        <w:t xml:space="preserve">. Concreet krijgt de zorg vorm aan de hand van differentiatie, remediëring, contractwerk, </w:t>
      </w:r>
      <w:r w:rsidR="00F51CDF" w:rsidRPr="006D1530">
        <w:rPr>
          <w:rFonts w:ascii="Arial" w:hAnsi="Arial" w:cs="Arial"/>
          <w:sz w:val="22"/>
          <w:szCs w:val="22"/>
        </w:rPr>
        <w:t>hoekenwerk, …</w:t>
      </w:r>
      <w:r w:rsidRPr="006D1530">
        <w:rPr>
          <w:rFonts w:ascii="Arial" w:hAnsi="Arial" w:cs="Arial"/>
          <w:sz w:val="22"/>
          <w:szCs w:val="22"/>
        </w:rPr>
        <w:t xml:space="preserve">  </w:t>
      </w:r>
    </w:p>
    <w:p w14:paraId="5AF678D1" w14:textId="77777777" w:rsidR="00746856" w:rsidRPr="006D1530" w:rsidRDefault="00746856" w:rsidP="00746856">
      <w:pPr>
        <w:shd w:val="clear" w:color="auto" w:fill="FFFFFF"/>
        <w:rPr>
          <w:rFonts w:ascii="Arial" w:hAnsi="Arial" w:cs="Arial"/>
          <w:color w:val="2A2A2A"/>
          <w:sz w:val="22"/>
          <w:szCs w:val="22"/>
        </w:rPr>
      </w:pPr>
    </w:p>
    <w:p w14:paraId="3C85D0E1" w14:textId="77777777" w:rsidR="00746856" w:rsidRPr="006D1530" w:rsidRDefault="00746856" w:rsidP="00746856">
      <w:pPr>
        <w:shd w:val="clear" w:color="auto" w:fill="FFFFFF"/>
        <w:rPr>
          <w:rFonts w:ascii="Arial" w:hAnsi="Arial" w:cs="Arial"/>
          <w:sz w:val="22"/>
          <w:szCs w:val="22"/>
        </w:rPr>
      </w:pPr>
      <w:r w:rsidRPr="006D1530">
        <w:rPr>
          <w:rFonts w:ascii="Arial" w:hAnsi="Arial" w:cs="Arial"/>
          <w:sz w:val="22"/>
          <w:szCs w:val="22"/>
        </w:rPr>
        <w:t xml:space="preserve">De eerste zorg voor de leerlingen wordt m.a.w. opgenomen door de klasleerkracht. Hij/ zij observeert, analyseert, onderneemt, signaleert en vraagt ondersteuning. </w:t>
      </w:r>
    </w:p>
    <w:p w14:paraId="74AB113D" w14:textId="77777777" w:rsidR="00746856" w:rsidRPr="006D1530" w:rsidRDefault="00746856" w:rsidP="00746856">
      <w:pPr>
        <w:shd w:val="clear" w:color="auto" w:fill="FFFFFF"/>
        <w:rPr>
          <w:rFonts w:ascii="Arial" w:hAnsi="Arial" w:cs="Arial"/>
          <w:color w:val="000000"/>
          <w:sz w:val="22"/>
          <w:szCs w:val="22"/>
          <w:lang w:eastAsia="nl-BE"/>
        </w:rPr>
      </w:pPr>
    </w:p>
    <w:p w14:paraId="61C158A1" w14:textId="77777777" w:rsidR="00746856" w:rsidRDefault="00746856" w:rsidP="00746856">
      <w:pPr>
        <w:shd w:val="clear" w:color="auto" w:fill="FFFFFF"/>
        <w:rPr>
          <w:rFonts w:ascii="Arial" w:hAnsi="Arial" w:cs="Arial"/>
          <w:b/>
          <w:bCs/>
          <w:color w:val="000000"/>
          <w:sz w:val="22"/>
          <w:szCs w:val="22"/>
          <w:bdr w:val="none" w:sz="0" w:space="0" w:color="auto" w:frame="1"/>
          <w:lang w:eastAsia="nl-BE"/>
        </w:rPr>
      </w:pPr>
    </w:p>
    <w:p w14:paraId="517201E9" w14:textId="77777777" w:rsidR="00746856" w:rsidRPr="006D1530" w:rsidRDefault="00746856" w:rsidP="00746856">
      <w:pPr>
        <w:shd w:val="clear" w:color="auto" w:fill="FFFFFF"/>
        <w:rPr>
          <w:rFonts w:ascii="Arial" w:hAnsi="Arial" w:cs="Arial"/>
          <w:b/>
          <w:bCs/>
          <w:color w:val="000000"/>
          <w:sz w:val="22"/>
          <w:szCs w:val="22"/>
          <w:bdr w:val="none" w:sz="0" w:space="0" w:color="auto" w:frame="1"/>
          <w:lang w:eastAsia="nl-BE"/>
        </w:rPr>
      </w:pPr>
      <w:r w:rsidRPr="006D1530">
        <w:rPr>
          <w:rFonts w:ascii="Arial" w:hAnsi="Arial" w:cs="Arial"/>
          <w:b/>
          <w:bCs/>
          <w:color w:val="000000"/>
          <w:sz w:val="22"/>
          <w:szCs w:val="22"/>
          <w:bdr w:val="none" w:sz="0" w:space="0" w:color="auto" w:frame="1"/>
          <w:lang w:eastAsia="nl-BE"/>
        </w:rPr>
        <w:t>Verhoogde zorg</w:t>
      </w:r>
    </w:p>
    <w:p w14:paraId="1DC0374A" w14:textId="77777777" w:rsidR="00746856" w:rsidRPr="006D1530" w:rsidRDefault="00746856" w:rsidP="00746856">
      <w:pPr>
        <w:shd w:val="clear" w:color="auto" w:fill="FFFFFF"/>
        <w:rPr>
          <w:rFonts w:ascii="Arial" w:hAnsi="Arial" w:cs="Arial"/>
          <w:b/>
          <w:bCs/>
          <w:color w:val="000000"/>
          <w:sz w:val="22"/>
          <w:szCs w:val="22"/>
          <w:bdr w:val="none" w:sz="0" w:space="0" w:color="auto" w:frame="1"/>
          <w:lang w:eastAsia="nl-BE"/>
        </w:rPr>
      </w:pPr>
    </w:p>
    <w:p w14:paraId="7215DE15" w14:textId="77777777" w:rsidR="00746856" w:rsidRPr="00087862" w:rsidRDefault="00746856" w:rsidP="00746856">
      <w:pPr>
        <w:shd w:val="clear" w:color="auto" w:fill="FFFFFF"/>
        <w:jc w:val="both"/>
        <w:rPr>
          <w:rFonts w:ascii="Arial" w:hAnsi="Arial" w:cs="Arial"/>
          <w:sz w:val="22"/>
          <w:szCs w:val="22"/>
        </w:rPr>
      </w:pPr>
      <w:r w:rsidRPr="00087862">
        <w:rPr>
          <w:rFonts w:ascii="Arial" w:hAnsi="Arial" w:cs="Arial"/>
          <w:sz w:val="22"/>
          <w:szCs w:val="22"/>
        </w:rPr>
        <w:t>Soms volstaat een brede basiszorg niet voor leerlingen met specifieke onderwijsbehoeften. De leerkrachten schakelen op dat moment de hulp in van</w:t>
      </w:r>
      <w:r w:rsidRPr="006D1530">
        <w:rPr>
          <w:rFonts w:ascii="Arial" w:hAnsi="Arial" w:cs="Arial"/>
          <w:color w:val="2A2A2A"/>
          <w:sz w:val="22"/>
          <w:szCs w:val="22"/>
        </w:rPr>
        <w:t xml:space="preserve"> </w:t>
      </w:r>
      <w:r w:rsidRPr="0047072A">
        <w:rPr>
          <w:rFonts w:ascii="Arial" w:hAnsi="Arial" w:cs="Arial"/>
          <w:b/>
          <w:bCs/>
          <w:color w:val="2A2A2A"/>
          <w:sz w:val="22"/>
          <w:szCs w:val="22"/>
        </w:rPr>
        <w:t>de zorgleerkracht</w:t>
      </w:r>
      <w:r w:rsidRPr="006D1530">
        <w:rPr>
          <w:rFonts w:ascii="Arial" w:hAnsi="Arial" w:cs="Arial"/>
          <w:color w:val="2A2A2A"/>
          <w:sz w:val="22"/>
          <w:szCs w:val="22"/>
        </w:rPr>
        <w:t xml:space="preserve">. </w:t>
      </w:r>
      <w:r w:rsidRPr="00087862">
        <w:rPr>
          <w:rFonts w:ascii="Arial" w:hAnsi="Arial" w:cs="Arial"/>
          <w:sz w:val="22"/>
          <w:szCs w:val="22"/>
        </w:rPr>
        <w:t>De zorgleerkracht</w:t>
      </w:r>
      <w:r w:rsidRPr="006D1530">
        <w:rPr>
          <w:rFonts w:ascii="Arial" w:hAnsi="Arial" w:cs="Arial"/>
          <w:color w:val="2A2A2A"/>
          <w:sz w:val="22"/>
          <w:szCs w:val="22"/>
        </w:rPr>
        <w:t xml:space="preserve"> </w:t>
      </w:r>
      <w:r w:rsidRPr="00087862">
        <w:rPr>
          <w:rFonts w:ascii="Arial" w:hAnsi="Arial" w:cs="Arial"/>
          <w:b/>
          <w:bCs/>
          <w:color w:val="2A2A2A"/>
          <w:sz w:val="22"/>
          <w:szCs w:val="22"/>
        </w:rPr>
        <w:t>ondersteunt de leerkracht of</w:t>
      </w:r>
      <w:r w:rsidRPr="00985C4B">
        <w:rPr>
          <w:rFonts w:ascii="Arial" w:hAnsi="Arial" w:cs="Arial"/>
          <w:b/>
          <w:bCs/>
          <w:color w:val="2A2A2A"/>
          <w:sz w:val="22"/>
          <w:szCs w:val="22"/>
        </w:rPr>
        <w:t xml:space="preserve"> </w:t>
      </w:r>
      <w:r w:rsidRPr="00087862">
        <w:rPr>
          <w:rFonts w:ascii="Arial" w:hAnsi="Arial" w:cs="Arial"/>
          <w:b/>
          <w:bCs/>
          <w:sz w:val="22"/>
          <w:szCs w:val="22"/>
        </w:rPr>
        <w:t>leerling</w:t>
      </w:r>
      <w:r w:rsidRPr="00087862">
        <w:rPr>
          <w:rFonts w:ascii="Arial" w:hAnsi="Arial" w:cs="Arial"/>
          <w:sz w:val="22"/>
          <w:szCs w:val="22"/>
        </w:rPr>
        <w:t xml:space="preserve"> in kwestie. Dit kan door een aantal leerlingen in een apart groepje te nemen voor bepaalde onderwerpen. Dit laatste kan zijn naar aanleiding van een probleem in de klas, een minder goede toets, achterstand door ziekte, of gewoon omdat we denken dat uw kind baat heeft bij een meer geïndividualiseerde aanpak.</w:t>
      </w:r>
    </w:p>
    <w:p w14:paraId="4BF5C16A" w14:textId="77777777" w:rsidR="00746856" w:rsidRPr="00087862" w:rsidRDefault="00746856" w:rsidP="00746856">
      <w:pPr>
        <w:shd w:val="clear" w:color="auto" w:fill="FFFFFF"/>
        <w:rPr>
          <w:rFonts w:ascii="Arial" w:hAnsi="Arial" w:cs="Arial"/>
          <w:sz w:val="22"/>
          <w:szCs w:val="22"/>
        </w:rPr>
      </w:pPr>
    </w:p>
    <w:p w14:paraId="2E09EE07" w14:textId="77777777" w:rsidR="00746856" w:rsidRPr="006D1530" w:rsidRDefault="00746856" w:rsidP="00746856">
      <w:pPr>
        <w:shd w:val="clear" w:color="auto" w:fill="FFFFFF"/>
        <w:rPr>
          <w:rFonts w:ascii="Arial" w:hAnsi="Arial" w:cs="Arial"/>
          <w:b/>
          <w:bCs/>
          <w:color w:val="000000"/>
          <w:sz w:val="22"/>
          <w:szCs w:val="22"/>
          <w:bdr w:val="none" w:sz="0" w:space="0" w:color="auto" w:frame="1"/>
          <w:lang w:eastAsia="nl-BE"/>
        </w:rPr>
      </w:pPr>
      <w:r w:rsidRPr="006D1530">
        <w:rPr>
          <w:rFonts w:ascii="Arial" w:hAnsi="Arial" w:cs="Arial"/>
          <w:b/>
          <w:bCs/>
          <w:color w:val="000000"/>
          <w:sz w:val="22"/>
          <w:szCs w:val="22"/>
          <w:bdr w:val="none" w:sz="0" w:space="0" w:color="auto" w:frame="1"/>
          <w:lang w:eastAsia="nl-BE"/>
        </w:rPr>
        <w:t>Uitbreiding van de zorg</w:t>
      </w:r>
    </w:p>
    <w:p w14:paraId="4DFD594F" w14:textId="77777777" w:rsidR="00746856" w:rsidRPr="006D1530" w:rsidRDefault="00746856" w:rsidP="00746856">
      <w:pPr>
        <w:shd w:val="clear" w:color="auto" w:fill="FFFFFF"/>
        <w:rPr>
          <w:rFonts w:ascii="Arial" w:hAnsi="Arial" w:cs="Arial"/>
          <w:b/>
          <w:bCs/>
          <w:color w:val="000000"/>
          <w:sz w:val="22"/>
          <w:szCs w:val="22"/>
          <w:bdr w:val="none" w:sz="0" w:space="0" w:color="auto" w:frame="1"/>
          <w:lang w:eastAsia="nl-BE"/>
        </w:rPr>
      </w:pPr>
    </w:p>
    <w:p w14:paraId="0B581294" w14:textId="3D0C646B" w:rsidR="00746856" w:rsidRPr="00087862" w:rsidRDefault="00746856" w:rsidP="00746856">
      <w:pPr>
        <w:shd w:val="clear" w:color="auto" w:fill="FFFFFF"/>
        <w:jc w:val="both"/>
        <w:rPr>
          <w:rFonts w:ascii="Arial" w:hAnsi="Arial" w:cs="Arial"/>
          <w:sz w:val="22"/>
          <w:szCs w:val="22"/>
        </w:rPr>
      </w:pPr>
      <w:r w:rsidRPr="00087862">
        <w:rPr>
          <w:rFonts w:ascii="Arial" w:hAnsi="Arial" w:cs="Arial"/>
          <w:sz w:val="22"/>
          <w:szCs w:val="22"/>
        </w:rPr>
        <w:t xml:space="preserve">Voor een kleiner aantal leerlingen volstaat verhoogde zorg niet. </w:t>
      </w:r>
      <w:r w:rsidR="007C5EC4" w:rsidRPr="00087862">
        <w:rPr>
          <w:rFonts w:ascii="Arial" w:hAnsi="Arial" w:cs="Arial"/>
          <w:sz w:val="22"/>
          <w:szCs w:val="22"/>
        </w:rPr>
        <w:t>Als</w:t>
      </w:r>
      <w:r w:rsidRPr="00087862">
        <w:rPr>
          <w:rFonts w:ascii="Arial" w:hAnsi="Arial" w:cs="Arial"/>
          <w:sz w:val="22"/>
          <w:szCs w:val="22"/>
        </w:rPr>
        <w:t xml:space="preserve"> we merken dat de inspanningen van de ouders, leerkrachten en van de leerling geen of onvoldoende resultaat opleveren, is er soms nood aan bijkomende inzichten. Op dat moment kunnen wij</w:t>
      </w:r>
      <w:r w:rsidRPr="006D1530">
        <w:rPr>
          <w:rFonts w:ascii="Arial" w:hAnsi="Arial" w:cs="Arial"/>
          <w:color w:val="2A2A2A"/>
          <w:sz w:val="22"/>
          <w:szCs w:val="22"/>
        </w:rPr>
        <w:t xml:space="preserve"> </w:t>
      </w:r>
      <w:r w:rsidRPr="007E7BAF">
        <w:rPr>
          <w:rFonts w:ascii="Arial" w:hAnsi="Arial" w:cs="Arial"/>
          <w:b/>
          <w:bCs/>
          <w:color w:val="2A2A2A"/>
          <w:sz w:val="22"/>
          <w:szCs w:val="22"/>
        </w:rPr>
        <w:t>het VCLB-team</w:t>
      </w:r>
      <w:r w:rsidRPr="006D1530">
        <w:rPr>
          <w:rFonts w:ascii="Arial" w:hAnsi="Arial" w:cs="Arial"/>
          <w:color w:val="2A2A2A"/>
          <w:sz w:val="22"/>
          <w:szCs w:val="22"/>
        </w:rPr>
        <w:t xml:space="preserve"> </w:t>
      </w:r>
      <w:r w:rsidRPr="00087862">
        <w:rPr>
          <w:rFonts w:ascii="Arial" w:hAnsi="Arial" w:cs="Arial"/>
          <w:sz w:val="22"/>
          <w:szCs w:val="22"/>
        </w:rPr>
        <w:t>intensiever gaan betrekken.</w:t>
      </w:r>
      <w:r w:rsidRPr="006D1530">
        <w:rPr>
          <w:rFonts w:ascii="Arial" w:hAnsi="Arial" w:cs="Arial"/>
          <w:color w:val="2A2A2A"/>
          <w:sz w:val="22"/>
          <w:szCs w:val="22"/>
        </w:rPr>
        <w:t xml:space="preserve"> </w:t>
      </w:r>
      <w:r w:rsidRPr="007E7BAF">
        <w:rPr>
          <w:rFonts w:ascii="Arial" w:hAnsi="Arial" w:cs="Arial"/>
          <w:b/>
          <w:bCs/>
          <w:color w:val="2A2A2A"/>
          <w:sz w:val="22"/>
          <w:szCs w:val="22"/>
        </w:rPr>
        <w:t>Samen met u, het zorgteam en het VCLB gaan we in overleg tijdens een MDO</w:t>
      </w:r>
      <w:r w:rsidRPr="00087862">
        <w:rPr>
          <w:rFonts w:ascii="Arial" w:hAnsi="Arial" w:cs="Arial"/>
          <w:sz w:val="22"/>
          <w:szCs w:val="22"/>
        </w:rPr>
        <w:t>. Dit om na te gaan welke ondersteuning nodig is en of er eventueel externe partijen ingeschakeld dienen te worden in functie van verdere begeleiding. Zij kunnen u doorverwijzen naar zowel diagnostische als hulpverlenende instanties (logopedist, kinesist, psychiater, multidisciplinair diagnose- en therapiecentrum, ...).</w:t>
      </w:r>
    </w:p>
    <w:p w14:paraId="4CCD7A4D" w14:textId="77777777" w:rsidR="00746856" w:rsidRPr="00087862" w:rsidRDefault="00746856" w:rsidP="00746856">
      <w:pPr>
        <w:shd w:val="clear" w:color="auto" w:fill="FFFFFF"/>
        <w:rPr>
          <w:rFonts w:ascii="Arial" w:hAnsi="Arial" w:cs="Arial"/>
          <w:sz w:val="22"/>
          <w:szCs w:val="22"/>
        </w:rPr>
      </w:pPr>
    </w:p>
    <w:p w14:paraId="01D9C134" w14:textId="6B70BBF0" w:rsidR="00746856" w:rsidRPr="00087862" w:rsidRDefault="007C5EC4" w:rsidP="00746856">
      <w:pPr>
        <w:shd w:val="clear" w:color="auto" w:fill="FFFFFF"/>
        <w:jc w:val="both"/>
        <w:rPr>
          <w:rFonts w:ascii="Arial" w:hAnsi="Arial" w:cs="Arial"/>
          <w:sz w:val="22"/>
          <w:szCs w:val="22"/>
        </w:rPr>
      </w:pPr>
      <w:r w:rsidRPr="00087862">
        <w:rPr>
          <w:rFonts w:ascii="Arial" w:hAnsi="Arial" w:cs="Arial"/>
          <w:sz w:val="22"/>
          <w:szCs w:val="22"/>
        </w:rPr>
        <w:t>Als</w:t>
      </w:r>
      <w:r w:rsidR="00746856" w:rsidRPr="00087862">
        <w:rPr>
          <w:rFonts w:ascii="Arial" w:hAnsi="Arial" w:cs="Arial"/>
          <w:sz w:val="22"/>
          <w:szCs w:val="22"/>
        </w:rPr>
        <w:t xml:space="preserve"> vorige fases niet voldoende zijn, kan een school gezocht worden die kan inspelen op de behoeften van het kind.</w:t>
      </w:r>
    </w:p>
    <w:p w14:paraId="19D5AA94" w14:textId="77777777" w:rsidR="00746856" w:rsidRPr="006D1530" w:rsidRDefault="00746856" w:rsidP="00746856">
      <w:pPr>
        <w:shd w:val="clear" w:color="auto" w:fill="FFFFFF"/>
        <w:jc w:val="both"/>
        <w:rPr>
          <w:rFonts w:ascii="Arial" w:hAnsi="Arial" w:cs="Arial"/>
          <w:color w:val="2A2A2A"/>
          <w:sz w:val="22"/>
          <w:szCs w:val="22"/>
        </w:rPr>
      </w:pPr>
    </w:p>
    <w:p w14:paraId="34FDBC92" w14:textId="77777777" w:rsidR="00746856" w:rsidRPr="004D0BF0" w:rsidRDefault="00746856" w:rsidP="00746856">
      <w:pPr>
        <w:shd w:val="clear" w:color="auto" w:fill="FFFFFF"/>
        <w:jc w:val="both"/>
        <w:rPr>
          <w:rFonts w:ascii="Arial" w:hAnsi="Arial" w:cs="Arial"/>
          <w:color w:val="2A2A2A"/>
          <w:sz w:val="20"/>
          <w:szCs w:val="20"/>
        </w:rPr>
      </w:pPr>
    </w:p>
    <w:p w14:paraId="0537FE7D" w14:textId="77777777" w:rsidR="00746856" w:rsidRPr="004D0BF0" w:rsidRDefault="00746856" w:rsidP="00746856">
      <w:pPr>
        <w:shd w:val="clear" w:color="auto" w:fill="FFFFFF"/>
        <w:jc w:val="both"/>
        <w:rPr>
          <w:rFonts w:ascii="Arial" w:hAnsi="Arial" w:cs="Arial"/>
          <w:color w:val="2A2A2A"/>
          <w:sz w:val="20"/>
          <w:szCs w:val="20"/>
        </w:rPr>
      </w:pPr>
    </w:p>
    <w:p w14:paraId="502AC5E5" w14:textId="77777777" w:rsidR="00746856" w:rsidRDefault="00746856" w:rsidP="00746856">
      <w:pPr>
        <w:rPr>
          <w:rFonts w:asciiTheme="majorHAnsi" w:eastAsiaTheme="majorEastAsia" w:hAnsiTheme="majorHAnsi" w:cstheme="majorBidi"/>
          <w:color w:val="2F5496" w:themeColor="accent1" w:themeShade="BF"/>
          <w:sz w:val="32"/>
          <w:szCs w:val="32"/>
        </w:rPr>
      </w:pPr>
      <w:r>
        <w:br w:type="page"/>
      </w:r>
    </w:p>
    <w:p w14:paraId="13F6BCC8" w14:textId="77777777" w:rsidR="00746856" w:rsidRPr="004D0BF0" w:rsidRDefault="00746856" w:rsidP="00746856">
      <w:pPr>
        <w:pStyle w:val="Kop1"/>
      </w:pPr>
      <w:r w:rsidRPr="004D0BF0">
        <w:lastRenderedPageBreak/>
        <w:t>MDO</w:t>
      </w:r>
    </w:p>
    <w:p w14:paraId="7BB50F48" w14:textId="77777777" w:rsidR="00746856" w:rsidRPr="004D0BF0" w:rsidRDefault="00746856" w:rsidP="00746856">
      <w:pPr>
        <w:shd w:val="clear" w:color="auto" w:fill="FFFFFF"/>
        <w:jc w:val="both"/>
        <w:rPr>
          <w:rFonts w:ascii="Arial" w:hAnsi="Arial" w:cs="Arial"/>
          <w:color w:val="2A2A2A"/>
          <w:sz w:val="20"/>
          <w:szCs w:val="20"/>
        </w:rPr>
      </w:pPr>
    </w:p>
    <w:p w14:paraId="6C183A0F" w14:textId="568492CB" w:rsidR="00746856" w:rsidRPr="006D1530" w:rsidRDefault="00746856" w:rsidP="00746856">
      <w:pPr>
        <w:shd w:val="clear" w:color="auto" w:fill="FFFFFF"/>
        <w:jc w:val="both"/>
        <w:rPr>
          <w:rFonts w:ascii="Arial" w:hAnsi="Arial" w:cs="Arial"/>
          <w:sz w:val="22"/>
        </w:rPr>
      </w:pPr>
      <w:r w:rsidRPr="006D1530">
        <w:rPr>
          <w:rFonts w:ascii="Arial" w:hAnsi="Arial" w:cs="Arial"/>
          <w:sz w:val="22"/>
        </w:rPr>
        <w:t xml:space="preserve">MDO staat voor </w:t>
      </w:r>
      <w:r w:rsidR="00F51CDF" w:rsidRPr="00E347A8">
        <w:rPr>
          <w:rFonts w:ascii="Arial" w:hAnsi="Arial" w:cs="Arial"/>
          <w:b/>
          <w:bCs/>
          <w:sz w:val="22"/>
        </w:rPr>
        <w:t>Multidisciplinair</w:t>
      </w:r>
      <w:r w:rsidRPr="00E347A8">
        <w:rPr>
          <w:rFonts w:ascii="Arial" w:hAnsi="Arial" w:cs="Arial"/>
          <w:b/>
          <w:bCs/>
          <w:sz w:val="22"/>
        </w:rPr>
        <w:t xml:space="preserve"> Overleg</w:t>
      </w:r>
      <w:r w:rsidRPr="006D1530">
        <w:rPr>
          <w:rFonts w:ascii="Arial" w:hAnsi="Arial" w:cs="Arial"/>
          <w:sz w:val="22"/>
        </w:rPr>
        <w:t>. De directie, de klasleerkracht, de zorgleerkracht, de zorgcoördinator, het CLB, u als ouders en eventueel externe begeleiders zitten dan samen om de extra zorg voor een leerling te plannen en</w:t>
      </w:r>
      <w:r w:rsidR="00F51CDF">
        <w:rPr>
          <w:rFonts w:ascii="Arial" w:hAnsi="Arial" w:cs="Arial"/>
          <w:sz w:val="22"/>
        </w:rPr>
        <w:t>/</w:t>
      </w:r>
      <w:r w:rsidRPr="006D1530">
        <w:rPr>
          <w:rFonts w:ascii="Arial" w:hAnsi="Arial" w:cs="Arial"/>
          <w:sz w:val="22"/>
        </w:rPr>
        <w:t xml:space="preserve">of te evalueren. Er wordt minstens drie keer per jaar voor elke klas een MDO gehouden. </w:t>
      </w:r>
    </w:p>
    <w:p w14:paraId="787849DB" w14:textId="77777777" w:rsidR="00746856" w:rsidRDefault="00746856" w:rsidP="00746856">
      <w:pPr>
        <w:pStyle w:val="Kop1"/>
      </w:pPr>
      <w:r>
        <w:t>Samenwerking met externe begeleiders</w:t>
      </w:r>
    </w:p>
    <w:p w14:paraId="39B652DE" w14:textId="77777777" w:rsidR="00746856" w:rsidRPr="00855275" w:rsidRDefault="00746856" w:rsidP="00746856">
      <w:pPr>
        <w:ind w:right="255"/>
        <w:jc w:val="both"/>
        <w:rPr>
          <w:rFonts w:ascii="Arial" w:hAnsi="Arial" w:cs="Arial"/>
          <w:szCs w:val="28"/>
        </w:rPr>
      </w:pPr>
    </w:p>
    <w:p w14:paraId="2295CF50" w14:textId="77777777" w:rsidR="00746856" w:rsidRPr="00C6084A" w:rsidRDefault="00746856" w:rsidP="00746856">
      <w:pPr>
        <w:ind w:right="255"/>
        <w:jc w:val="both"/>
        <w:rPr>
          <w:rFonts w:ascii="Arial" w:hAnsi="Arial" w:cs="Arial"/>
          <w:sz w:val="22"/>
        </w:rPr>
      </w:pPr>
      <w:r w:rsidRPr="00C6084A">
        <w:rPr>
          <w:rFonts w:ascii="Arial" w:hAnsi="Arial" w:cs="Arial"/>
          <w:sz w:val="22"/>
        </w:rPr>
        <w:t xml:space="preserve">Onze school werkt nauw samen met externe partijen zoals logopedisten, kinésisten, revalidatiecentra en andere. We vragen daarom om te werken met </w:t>
      </w:r>
      <w:r w:rsidRPr="00216141">
        <w:rPr>
          <w:rFonts w:ascii="Arial" w:hAnsi="Arial" w:cs="Arial"/>
          <w:b/>
          <w:bCs/>
          <w:sz w:val="22"/>
        </w:rPr>
        <w:t>een heen- en weer schrift</w:t>
      </w:r>
      <w:r w:rsidRPr="00C6084A">
        <w:rPr>
          <w:rFonts w:ascii="Arial" w:hAnsi="Arial" w:cs="Arial"/>
          <w:sz w:val="22"/>
        </w:rPr>
        <w:t xml:space="preserve"> zodat we elkaar steeds op de hoogte kunnen houden. Zo kunt u als ouder ook de evoluties van uw kind mee opvolgen.</w:t>
      </w:r>
    </w:p>
    <w:p w14:paraId="683F0089" w14:textId="77777777" w:rsidR="00746856" w:rsidRPr="00C6084A" w:rsidRDefault="00746856" w:rsidP="00746856">
      <w:pPr>
        <w:ind w:right="255"/>
        <w:jc w:val="both"/>
        <w:rPr>
          <w:rFonts w:ascii="Arial" w:hAnsi="Arial" w:cs="Arial"/>
          <w:sz w:val="22"/>
        </w:rPr>
      </w:pPr>
    </w:p>
    <w:p w14:paraId="540464C1" w14:textId="5947117D" w:rsidR="00746856" w:rsidRPr="00C6084A" w:rsidRDefault="007C5EC4" w:rsidP="00746856">
      <w:pPr>
        <w:ind w:right="255"/>
        <w:jc w:val="both"/>
        <w:rPr>
          <w:rFonts w:ascii="Arial" w:hAnsi="Arial" w:cs="Arial"/>
          <w:sz w:val="22"/>
        </w:rPr>
      </w:pPr>
      <w:r w:rsidRPr="00C6084A">
        <w:rPr>
          <w:rFonts w:ascii="Arial" w:hAnsi="Arial" w:cs="Arial"/>
          <w:sz w:val="22"/>
        </w:rPr>
        <w:t>Als</w:t>
      </w:r>
      <w:r w:rsidR="00746856" w:rsidRPr="00C6084A">
        <w:rPr>
          <w:rFonts w:ascii="Arial" w:hAnsi="Arial" w:cs="Arial"/>
          <w:sz w:val="22"/>
        </w:rPr>
        <w:t xml:space="preserve"> onze leerkrachten gevraagd wordt om een vragenlijst in te vullen, willen wij dit zo objectief mogelijk kunnen invullen. Vragenlijsten worden om deze reden niet meegegeven met de ouders. </w:t>
      </w:r>
    </w:p>
    <w:p w14:paraId="479A29E9" w14:textId="77777777" w:rsidR="00746856" w:rsidRPr="00C6084A" w:rsidRDefault="00746856" w:rsidP="00746856">
      <w:pPr>
        <w:ind w:right="255"/>
        <w:jc w:val="both"/>
        <w:rPr>
          <w:rFonts w:ascii="Arial" w:hAnsi="Arial" w:cs="Arial"/>
          <w:sz w:val="22"/>
        </w:rPr>
      </w:pPr>
      <w:r w:rsidRPr="00C6084A">
        <w:rPr>
          <w:rFonts w:ascii="Arial" w:hAnsi="Arial" w:cs="Arial"/>
          <w:sz w:val="22"/>
        </w:rPr>
        <w:t xml:space="preserve">De vragenlijsten worden ingevuld door zowel de klasleerkracht(en) als zorgleerkracht. De zorgcoördinator bezorgt deze aan de correcte instantie. </w:t>
      </w:r>
    </w:p>
    <w:p w14:paraId="0046BBC5" w14:textId="77777777" w:rsidR="00746856" w:rsidRDefault="00746856" w:rsidP="00746856">
      <w:pPr>
        <w:pStyle w:val="Kop1"/>
      </w:pPr>
      <w:r>
        <w:t>C</w:t>
      </w:r>
      <w:r w:rsidRPr="002C718A">
        <w:t>LB</w:t>
      </w:r>
    </w:p>
    <w:p w14:paraId="349E2C2A" w14:textId="77777777" w:rsidR="00746856" w:rsidRPr="00855275" w:rsidRDefault="00746856" w:rsidP="00746856">
      <w:pPr>
        <w:ind w:right="255"/>
        <w:jc w:val="both"/>
        <w:rPr>
          <w:rFonts w:ascii="Arial" w:hAnsi="Arial" w:cs="Arial"/>
          <w:b/>
          <w:szCs w:val="28"/>
        </w:rPr>
      </w:pPr>
    </w:p>
    <w:p w14:paraId="3311188F" w14:textId="77777777" w:rsidR="00746856" w:rsidRPr="00C6084A" w:rsidRDefault="00746856" w:rsidP="00746856">
      <w:pPr>
        <w:ind w:right="255"/>
        <w:jc w:val="both"/>
        <w:rPr>
          <w:rFonts w:ascii="Arial" w:hAnsi="Arial" w:cs="Arial"/>
          <w:sz w:val="22"/>
          <w:szCs w:val="28"/>
        </w:rPr>
      </w:pPr>
      <w:r w:rsidRPr="00C6084A">
        <w:rPr>
          <w:rFonts w:ascii="Arial" w:hAnsi="Arial" w:cs="Arial"/>
          <w:sz w:val="22"/>
          <w:szCs w:val="28"/>
        </w:rPr>
        <w:t>CLB</w:t>
      </w:r>
      <w:r w:rsidRPr="00C6084A">
        <w:rPr>
          <w:rFonts w:ascii="Arial" w:hAnsi="Arial" w:cs="Arial"/>
          <w:b/>
          <w:sz w:val="22"/>
          <w:szCs w:val="28"/>
        </w:rPr>
        <w:t xml:space="preserve"> </w:t>
      </w:r>
      <w:r w:rsidRPr="00C6084A">
        <w:rPr>
          <w:rFonts w:ascii="Arial" w:hAnsi="Arial" w:cs="Arial"/>
          <w:sz w:val="22"/>
          <w:szCs w:val="28"/>
        </w:rPr>
        <w:t xml:space="preserve">staat voor </w:t>
      </w:r>
      <w:r w:rsidRPr="00C6084A">
        <w:rPr>
          <w:rFonts w:ascii="Arial" w:hAnsi="Arial" w:cs="Arial"/>
          <w:b/>
          <w:sz w:val="22"/>
          <w:szCs w:val="28"/>
          <w:u w:val="single"/>
        </w:rPr>
        <w:t>C</w:t>
      </w:r>
      <w:r w:rsidRPr="00C6084A">
        <w:rPr>
          <w:rFonts w:ascii="Arial" w:hAnsi="Arial" w:cs="Arial"/>
          <w:sz w:val="22"/>
          <w:szCs w:val="28"/>
        </w:rPr>
        <w:t xml:space="preserve">entrum voor </w:t>
      </w:r>
      <w:r w:rsidRPr="00C6084A">
        <w:rPr>
          <w:rFonts w:ascii="Arial" w:hAnsi="Arial" w:cs="Arial"/>
          <w:b/>
          <w:sz w:val="22"/>
          <w:szCs w:val="28"/>
          <w:u w:val="single"/>
        </w:rPr>
        <w:t>L</w:t>
      </w:r>
      <w:r w:rsidRPr="00C6084A">
        <w:rPr>
          <w:rFonts w:ascii="Arial" w:hAnsi="Arial" w:cs="Arial"/>
          <w:sz w:val="22"/>
          <w:szCs w:val="28"/>
        </w:rPr>
        <w:t xml:space="preserve">eerling </w:t>
      </w:r>
      <w:r w:rsidRPr="00C6084A">
        <w:rPr>
          <w:rFonts w:ascii="Arial" w:hAnsi="Arial" w:cs="Arial"/>
          <w:b/>
          <w:sz w:val="22"/>
          <w:szCs w:val="28"/>
          <w:u w:val="single"/>
        </w:rPr>
        <w:t>B</w:t>
      </w:r>
      <w:r w:rsidRPr="00C6084A">
        <w:rPr>
          <w:rFonts w:ascii="Arial" w:hAnsi="Arial" w:cs="Arial"/>
          <w:sz w:val="22"/>
          <w:szCs w:val="28"/>
        </w:rPr>
        <w:t>egeleiding. Deze centra werken gratis en onafhankelijk van de school. Zij zijn actief op vier domeinen:</w:t>
      </w:r>
    </w:p>
    <w:p w14:paraId="31E7EAE2" w14:textId="77777777" w:rsidR="00746856" w:rsidRPr="00C6084A" w:rsidRDefault="00746856" w:rsidP="00746856">
      <w:pPr>
        <w:ind w:right="255"/>
        <w:jc w:val="both"/>
        <w:rPr>
          <w:rFonts w:ascii="Arial" w:hAnsi="Arial" w:cs="Arial"/>
          <w:sz w:val="22"/>
          <w:szCs w:val="28"/>
        </w:rPr>
      </w:pPr>
    </w:p>
    <w:p w14:paraId="292ABE23" w14:textId="77777777" w:rsidR="00746856" w:rsidRPr="00C6084A" w:rsidRDefault="00746856" w:rsidP="00746856">
      <w:pPr>
        <w:numPr>
          <w:ilvl w:val="0"/>
          <w:numId w:val="1"/>
        </w:numPr>
        <w:jc w:val="both"/>
        <w:rPr>
          <w:rFonts w:ascii="Arial" w:hAnsi="Arial" w:cs="Arial"/>
          <w:sz w:val="22"/>
          <w:szCs w:val="28"/>
        </w:rPr>
      </w:pPr>
      <w:r w:rsidRPr="00C6084A">
        <w:rPr>
          <w:rFonts w:ascii="Arial" w:hAnsi="Arial" w:cs="Arial"/>
          <w:b/>
          <w:sz w:val="22"/>
          <w:szCs w:val="28"/>
        </w:rPr>
        <w:t>Leren en studeren</w:t>
      </w:r>
      <w:r w:rsidRPr="00C6084A">
        <w:rPr>
          <w:rFonts w:ascii="Arial" w:hAnsi="Arial" w:cs="Arial"/>
          <w:sz w:val="22"/>
          <w:szCs w:val="28"/>
        </w:rPr>
        <w:t xml:space="preserve"> (leermoeilijkheden, verwijzing </w:t>
      </w:r>
    </w:p>
    <w:p w14:paraId="67CD1CFA" w14:textId="77777777" w:rsidR="00746856" w:rsidRPr="00C6084A" w:rsidRDefault="00746856" w:rsidP="00746856">
      <w:pPr>
        <w:ind w:left="360"/>
        <w:jc w:val="both"/>
        <w:rPr>
          <w:rFonts w:ascii="Arial" w:hAnsi="Arial" w:cs="Arial"/>
          <w:sz w:val="22"/>
          <w:szCs w:val="28"/>
        </w:rPr>
      </w:pPr>
      <w:r w:rsidRPr="00C6084A">
        <w:rPr>
          <w:rFonts w:ascii="Arial" w:hAnsi="Arial" w:cs="Arial"/>
          <w:b/>
          <w:sz w:val="22"/>
          <w:szCs w:val="28"/>
        </w:rPr>
        <w:t xml:space="preserve">      </w:t>
      </w:r>
      <w:r w:rsidRPr="00C6084A">
        <w:rPr>
          <w:rFonts w:ascii="Arial" w:hAnsi="Arial" w:cs="Arial"/>
          <w:sz w:val="22"/>
          <w:szCs w:val="28"/>
        </w:rPr>
        <w:t>naar buitengewoon onderwijs, studiehouding, …)</w:t>
      </w:r>
    </w:p>
    <w:p w14:paraId="42DDA1F9" w14:textId="77777777" w:rsidR="00746856" w:rsidRPr="00C6084A" w:rsidRDefault="00746856" w:rsidP="00746856">
      <w:pPr>
        <w:numPr>
          <w:ilvl w:val="0"/>
          <w:numId w:val="1"/>
        </w:numPr>
        <w:jc w:val="both"/>
        <w:rPr>
          <w:rFonts w:ascii="Arial" w:hAnsi="Arial" w:cs="Arial"/>
          <w:sz w:val="22"/>
          <w:szCs w:val="28"/>
        </w:rPr>
      </w:pPr>
      <w:r w:rsidRPr="00C6084A">
        <w:rPr>
          <w:rFonts w:ascii="Arial" w:hAnsi="Arial" w:cs="Arial"/>
          <w:b/>
          <w:sz w:val="22"/>
          <w:szCs w:val="28"/>
        </w:rPr>
        <w:t xml:space="preserve">Schoolloopbaanbegeleiding </w:t>
      </w:r>
    </w:p>
    <w:p w14:paraId="4B9BB0A9" w14:textId="77777777" w:rsidR="00746856" w:rsidRPr="00C6084A" w:rsidRDefault="00746856" w:rsidP="00746856">
      <w:pPr>
        <w:ind w:left="360"/>
        <w:jc w:val="both"/>
        <w:rPr>
          <w:rFonts w:ascii="Arial" w:hAnsi="Arial" w:cs="Arial"/>
          <w:sz w:val="22"/>
          <w:szCs w:val="28"/>
        </w:rPr>
      </w:pPr>
      <w:r w:rsidRPr="00C6084A">
        <w:rPr>
          <w:rFonts w:ascii="Arial" w:hAnsi="Arial" w:cs="Arial"/>
          <w:b/>
          <w:sz w:val="22"/>
          <w:szCs w:val="28"/>
        </w:rPr>
        <w:t xml:space="preserve">      </w:t>
      </w:r>
      <w:r w:rsidRPr="00C6084A">
        <w:rPr>
          <w:rFonts w:ascii="Arial" w:hAnsi="Arial" w:cs="Arial"/>
          <w:sz w:val="22"/>
          <w:szCs w:val="28"/>
        </w:rPr>
        <w:t>(studie- en beroepskeuze, spijbelen, …)</w:t>
      </w:r>
    </w:p>
    <w:p w14:paraId="2ED5301E" w14:textId="77777777" w:rsidR="00746856" w:rsidRPr="00C6084A" w:rsidRDefault="00746856" w:rsidP="00746856">
      <w:pPr>
        <w:numPr>
          <w:ilvl w:val="0"/>
          <w:numId w:val="1"/>
        </w:numPr>
        <w:jc w:val="both"/>
        <w:rPr>
          <w:rFonts w:ascii="Arial" w:hAnsi="Arial" w:cs="Arial"/>
          <w:sz w:val="22"/>
          <w:szCs w:val="28"/>
        </w:rPr>
      </w:pPr>
      <w:r w:rsidRPr="00C6084A">
        <w:rPr>
          <w:rFonts w:ascii="Arial" w:hAnsi="Arial" w:cs="Arial"/>
          <w:b/>
          <w:sz w:val="22"/>
          <w:szCs w:val="28"/>
        </w:rPr>
        <w:t>Psychisch en sociaal functioneren</w:t>
      </w:r>
      <w:r w:rsidRPr="00C6084A">
        <w:rPr>
          <w:rFonts w:ascii="Arial" w:hAnsi="Arial" w:cs="Arial"/>
          <w:sz w:val="22"/>
          <w:szCs w:val="28"/>
        </w:rPr>
        <w:t xml:space="preserve"> </w:t>
      </w:r>
    </w:p>
    <w:p w14:paraId="43A3B7E1" w14:textId="77777777" w:rsidR="00746856" w:rsidRPr="00C6084A" w:rsidRDefault="00746856" w:rsidP="00746856">
      <w:pPr>
        <w:ind w:left="360"/>
        <w:jc w:val="both"/>
        <w:rPr>
          <w:rFonts w:ascii="Arial" w:hAnsi="Arial" w:cs="Arial"/>
          <w:sz w:val="22"/>
          <w:szCs w:val="28"/>
        </w:rPr>
      </w:pPr>
      <w:r w:rsidRPr="00C6084A">
        <w:rPr>
          <w:rFonts w:ascii="Arial" w:hAnsi="Arial" w:cs="Arial"/>
          <w:sz w:val="22"/>
          <w:szCs w:val="28"/>
        </w:rPr>
        <w:t xml:space="preserve">      (welbevinden, gedragsproblemen, …)</w:t>
      </w:r>
    </w:p>
    <w:p w14:paraId="7AD2096D" w14:textId="77777777" w:rsidR="00746856" w:rsidRPr="00C6084A" w:rsidRDefault="00746856" w:rsidP="00746856">
      <w:pPr>
        <w:numPr>
          <w:ilvl w:val="0"/>
          <w:numId w:val="1"/>
        </w:numPr>
        <w:jc w:val="both"/>
        <w:rPr>
          <w:rFonts w:ascii="Arial" w:hAnsi="Arial" w:cs="Arial"/>
          <w:sz w:val="22"/>
          <w:szCs w:val="28"/>
        </w:rPr>
      </w:pPr>
      <w:r w:rsidRPr="00C6084A">
        <w:rPr>
          <w:rFonts w:ascii="Arial" w:hAnsi="Arial" w:cs="Arial"/>
          <w:b/>
          <w:sz w:val="22"/>
          <w:szCs w:val="28"/>
        </w:rPr>
        <w:t>Preventieve gezondheidszorg</w:t>
      </w:r>
      <w:r w:rsidRPr="00C6084A">
        <w:rPr>
          <w:rFonts w:ascii="Arial" w:hAnsi="Arial" w:cs="Arial"/>
          <w:sz w:val="22"/>
          <w:szCs w:val="28"/>
        </w:rPr>
        <w:t xml:space="preserve"> (vaccinatieprogramma’s, </w:t>
      </w:r>
    </w:p>
    <w:p w14:paraId="66C0A0DE" w14:textId="77777777" w:rsidR="00746856" w:rsidRPr="00C6084A" w:rsidRDefault="00746856" w:rsidP="00746856">
      <w:pPr>
        <w:ind w:left="360"/>
        <w:jc w:val="both"/>
        <w:rPr>
          <w:rFonts w:ascii="Arial" w:hAnsi="Arial" w:cs="Arial"/>
          <w:sz w:val="22"/>
          <w:szCs w:val="28"/>
        </w:rPr>
      </w:pPr>
      <w:r w:rsidRPr="00C6084A">
        <w:rPr>
          <w:rFonts w:ascii="Arial" w:hAnsi="Arial" w:cs="Arial"/>
          <w:b/>
          <w:sz w:val="22"/>
          <w:szCs w:val="28"/>
        </w:rPr>
        <w:t xml:space="preserve">      </w:t>
      </w:r>
      <w:r w:rsidRPr="00C6084A">
        <w:rPr>
          <w:rFonts w:ascii="Arial" w:hAnsi="Arial" w:cs="Arial"/>
          <w:sz w:val="22"/>
          <w:szCs w:val="28"/>
        </w:rPr>
        <w:t>gezondheidsvoorlichting, medische onderzoeken, …)</w:t>
      </w:r>
    </w:p>
    <w:p w14:paraId="06E851AC" w14:textId="77777777" w:rsidR="00746856" w:rsidRPr="00C6084A" w:rsidRDefault="00746856" w:rsidP="00746856">
      <w:pPr>
        <w:ind w:left="360"/>
        <w:jc w:val="both"/>
        <w:rPr>
          <w:rFonts w:ascii="Arial" w:hAnsi="Arial" w:cs="Arial"/>
          <w:sz w:val="12"/>
          <w:szCs w:val="16"/>
        </w:rPr>
      </w:pPr>
    </w:p>
    <w:p w14:paraId="1991F1FA" w14:textId="77777777" w:rsidR="00746856" w:rsidRDefault="00746856" w:rsidP="00746856">
      <w:pPr>
        <w:jc w:val="both"/>
        <w:rPr>
          <w:rFonts w:ascii="Arial" w:hAnsi="Arial" w:cs="Arial"/>
          <w:sz w:val="22"/>
        </w:rPr>
      </w:pPr>
      <w:r w:rsidRPr="00C6084A">
        <w:rPr>
          <w:rFonts w:ascii="Arial" w:hAnsi="Arial" w:cs="Arial"/>
          <w:sz w:val="22"/>
        </w:rPr>
        <w:t>Opvolging van de leerplicht en medische onderzoeken door het CLB zijn verplicht. Het CLB werkt eveneens op vraag van de ouders, de school of de leerling. De informatie wordt op een vertrouwelijke manier behandeld.</w:t>
      </w:r>
    </w:p>
    <w:p w14:paraId="0EFCCA08" w14:textId="77777777" w:rsidR="00746856" w:rsidRDefault="00746856" w:rsidP="00746856">
      <w:pPr>
        <w:ind w:left="360"/>
        <w:jc w:val="both"/>
        <w:rPr>
          <w:rFonts w:ascii="Arial" w:hAnsi="Arial" w:cs="Arial"/>
          <w:sz w:val="22"/>
        </w:rPr>
      </w:pPr>
    </w:p>
    <w:p w14:paraId="12DF4FF4" w14:textId="77777777" w:rsidR="00746856" w:rsidRPr="00C6084A" w:rsidRDefault="00746856" w:rsidP="00746856">
      <w:pPr>
        <w:jc w:val="both"/>
        <w:rPr>
          <w:rFonts w:ascii="Arial" w:hAnsi="Arial" w:cs="Arial"/>
          <w:sz w:val="22"/>
        </w:rPr>
      </w:pPr>
      <w:r>
        <w:rPr>
          <w:rFonts w:ascii="Arial" w:hAnsi="Arial" w:cs="Arial"/>
          <w:sz w:val="22"/>
        </w:rPr>
        <w:t>Het VCLB is maandelijks op een vast moment aanwezig op onze school. Op dit moment kan u als ouder steeds langskomen voor een gesprek. Gelieve eerst contact op te nemen met de zorgleerkracht of VCLB-medewerker zodat wij dit tijdig kunnen inplannen. De datums worden ten laatste eind september meegedeeld via de schoolwebsite.</w:t>
      </w:r>
    </w:p>
    <w:p w14:paraId="1C0AFC37" w14:textId="77777777" w:rsidR="00746856" w:rsidRPr="00C6084A" w:rsidRDefault="00746856" w:rsidP="00746856">
      <w:pPr>
        <w:pStyle w:val="Kop1"/>
        <w:rPr>
          <w:iCs/>
        </w:rPr>
      </w:pPr>
      <w:r>
        <w:rPr>
          <w:rStyle w:val="Nadruk"/>
        </w:rPr>
        <w:t xml:space="preserve">Voor </w:t>
      </w:r>
      <w:r w:rsidRPr="006B568D">
        <w:rPr>
          <w:rStyle w:val="Nadruk"/>
        </w:rPr>
        <w:t>kinderen: CLBch@t</w:t>
      </w:r>
    </w:p>
    <w:p w14:paraId="6C7A82C6" w14:textId="77777777" w:rsidR="00746856" w:rsidRDefault="00746856" w:rsidP="00746856">
      <w:pPr>
        <w:jc w:val="both"/>
        <w:rPr>
          <w:rFonts w:ascii="Arial" w:hAnsi="Arial" w:cs="Arial"/>
          <w:szCs w:val="28"/>
        </w:rPr>
      </w:pPr>
    </w:p>
    <w:p w14:paraId="32F7D9FF" w14:textId="77777777" w:rsidR="00746856" w:rsidRPr="00C6084A" w:rsidRDefault="00746856" w:rsidP="00746856">
      <w:pPr>
        <w:jc w:val="both"/>
        <w:rPr>
          <w:rFonts w:ascii="Arial" w:hAnsi="Arial" w:cs="Arial"/>
          <w:sz w:val="22"/>
        </w:rPr>
      </w:pPr>
      <w:r w:rsidRPr="00C6084A">
        <w:rPr>
          <w:rFonts w:ascii="Arial" w:hAnsi="Arial" w:cs="Arial"/>
          <w:sz w:val="22"/>
        </w:rPr>
        <w:t xml:space="preserve">Op de chat praat je met een medewerker van het CLB. </w:t>
      </w:r>
    </w:p>
    <w:p w14:paraId="6972CD0C" w14:textId="77777777" w:rsidR="00746856" w:rsidRPr="00C6084A" w:rsidRDefault="00746856" w:rsidP="00746856">
      <w:pPr>
        <w:jc w:val="both"/>
        <w:rPr>
          <w:rFonts w:ascii="Arial" w:hAnsi="Arial" w:cs="Arial"/>
          <w:sz w:val="22"/>
        </w:rPr>
      </w:pPr>
      <w:r w:rsidRPr="00C6084A">
        <w:rPr>
          <w:rFonts w:ascii="Arial" w:hAnsi="Arial" w:cs="Arial"/>
          <w:sz w:val="22"/>
        </w:rPr>
        <w:t>Je kan je verhaal vertellen, een vraag stellen, … of samen met je chatbegeleider bekijken wat je zou willen bereiken, en hoe je dat kan aanpakken.</w:t>
      </w:r>
    </w:p>
    <w:p w14:paraId="74313526" w14:textId="77777777" w:rsidR="00746856" w:rsidRPr="00C6084A" w:rsidRDefault="00746856" w:rsidP="00746856">
      <w:pPr>
        <w:jc w:val="both"/>
        <w:rPr>
          <w:rFonts w:ascii="Arial" w:hAnsi="Arial" w:cs="Arial"/>
          <w:sz w:val="22"/>
        </w:rPr>
      </w:pPr>
      <w:r w:rsidRPr="00C6084A">
        <w:rPr>
          <w:rFonts w:ascii="Arial" w:hAnsi="Arial" w:cs="Arial"/>
          <w:sz w:val="22"/>
        </w:rPr>
        <w:t>De CLB-medewerker chat enkel met jou. Een chatgesprek duurt maximum 45 minuten, zodat ook andere leerlingen een kans krijgen om te chatten. Dit kan met jouw naam maar even goed met een nickname zodat je perfect anoniem kan blijven.</w:t>
      </w:r>
    </w:p>
    <w:p w14:paraId="1ED0F34F" w14:textId="77777777" w:rsidR="00746856" w:rsidRDefault="00746856" w:rsidP="00746856">
      <w:pPr>
        <w:jc w:val="both"/>
        <w:rPr>
          <w:rFonts w:ascii="Arial" w:hAnsi="Arial" w:cs="Arial"/>
          <w:sz w:val="22"/>
        </w:rPr>
      </w:pPr>
      <w:r w:rsidRPr="00C6084A">
        <w:rPr>
          <w:rFonts w:ascii="Arial" w:hAnsi="Arial" w:cs="Arial"/>
          <w:sz w:val="22"/>
        </w:rPr>
        <w:t>De chat is bereikbaar op maandag, dinsdag en donderdag van 17u tot 21u en elke woensdag van 14u tot 21u. (Schoolvakanties niet meegerekend.)</w:t>
      </w:r>
      <w:r>
        <w:rPr>
          <w:rFonts w:ascii="Arial" w:hAnsi="Arial" w:cs="Arial"/>
          <w:sz w:val="22"/>
        </w:rPr>
        <w:br w:type="page"/>
      </w:r>
    </w:p>
    <w:p w14:paraId="5112E4F5" w14:textId="77777777" w:rsidR="00746856" w:rsidRDefault="00746856" w:rsidP="00746856">
      <w:pPr>
        <w:pStyle w:val="Titel"/>
      </w:pPr>
      <w:r>
        <w:lastRenderedPageBreak/>
        <w:t>Contact</w:t>
      </w:r>
      <w:r w:rsidRPr="002C718A">
        <w:t xml:space="preserve"> </w:t>
      </w:r>
      <w:r>
        <w:t xml:space="preserve">   </w:t>
      </w:r>
    </w:p>
    <w:p w14:paraId="0C393558" w14:textId="43909763" w:rsidR="00746856" w:rsidRPr="00DD5565" w:rsidRDefault="00746856" w:rsidP="00DD5565">
      <w:pPr>
        <w:pStyle w:val="Kop1"/>
      </w:pPr>
      <w:r w:rsidRPr="006B568D">
        <w:t>De contactgegevens van onze school.</w:t>
      </w:r>
    </w:p>
    <w:tbl>
      <w:tblPr>
        <w:tblStyle w:val="Tabelraster"/>
        <w:tblW w:w="0" w:type="auto"/>
        <w:tblBorders>
          <w:insideV w:val="none" w:sz="0" w:space="0" w:color="auto"/>
        </w:tblBorders>
        <w:tblLook w:val="04A0" w:firstRow="1" w:lastRow="0" w:firstColumn="1" w:lastColumn="0" w:noHBand="0" w:noVBand="1"/>
      </w:tblPr>
      <w:tblGrid>
        <w:gridCol w:w="4539"/>
        <w:gridCol w:w="4521"/>
      </w:tblGrid>
      <w:tr w:rsidR="00746856" w14:paraId="1B204CA1" w14:textId="77777777" w:rsidTr="00060579">
        <w:trPr>
          <w:trHeight w:val="2785"/>
        </w:trPr>
        <w:tc>
          <w:tcPr>
            <w:tcW w:w="4606" w:type="dxa"/>
          </w:tcPr>
          <w:p w14:paraId="09C02F03" w14:textId="77777777" w:rsidR="00746856" w:rsidRPr="00093E37" w:rsidRDefault="00746856" w:rsidP="00DF44FA">
            <w:pPr>
              <w:jc w:val="center"/>
              <w:rPr>
                <w:rFonts w:ascii="Arial" w:hAnsi="Arial" w:cs="Arial"/>
                <w:b/>
                <w:sz w:val="22"/>
                <w:szCs w:val="22"/>
              </w:rPr>
            </w:pPr>
            <w:r w:rsidRPr="00093E37">
              <w:rPr>
                <w:rFonts w:ascii="Arial" w:hAnsi="Arial" w:cs="Arial"/>
                <w:b/>
                <w:sz w:val="22"/>
                <w:szCs w:val="22"/>
              </w:rPr>
              <w:t xml:space="preserve">  </w:t>
            </w:r>
          </w:p>
          <w:p w14:paraId="2CD848DA" w14:textId="77777777" w:rsidR="00746856" w:rsidRPr="00093E37" w:rsidRDefault="00746856" w:rsidP="00DF44FA">
            <w:pPr>
              <w:jc w:val="center"/>
              <w:rPr>
                <w:rFonts w:ascii="Arial" w:hAnsi="Arial" w:cs="Arial"/>
                <w:sz w:val="22"/>
                <w:szCs w:val="22"/>
                <w:u w:val="single"/>
              </w:rPr>
            </w:pPr>
            <w:r w:rsidRPr="00093E37">
              <w:rPr>
                <w:rFonts w:ascii="Arial" w:hAnsi="Arial" w:cs="Arial"/>
                <w:b/>
                <w:sz w:val="22"/>
                <w:szCs w:val="22"/>
              </w:rPr>
              <w:t>Vrije Basisschool Meldert</w:t>
            </w:r>
          </w:p>
          <w:p w14:paraId="006FA6F8" w14:textId="77777777" w:rsidR="00746856" w:rsidRPr="00093E37" w:rsidRDefault="00746856" w:rsidP="00DF44FA">
            <w:pPr>
              <w:jc w:val="center"/>
              <w:rPr>
                <w:rFonts w:ascii="Arial" w:hAnsi="Arial" w:cs="Arial"/>
                <w:sz w:val="22"/>
                <w:szCs w:val="22"/>
              </w:rPr>
            </w:pPr>
            <w:r w:rsidRPr="00093E37">
              <w:rPr>
                <w:rFonts w:ascii="Arial" w:hAnsi="Arial" w:cs="Arial"/>
                <w:sz w:val="22"/>
                <w:szCs w:val="22"/>
              </w:rPr>
              <w:t>Meldert-Dorp 19</w:t>
            </w:r>
          </w:p>
          <w:p w14:paraId="56652E6A" w14:textId="77777777" w:rsidR="00746856" w:rsidRPr="00093E37" w:rsidRDefault="00746856" w:rsidP="00DF44FA">
            <w:pPr>
              <w:jc w:val="center"/>
              <w:rPr>
                <w:rFonts w:ascii="Arial" w:hAnsi="Arial" w:cs="Arial"/>
                <w:sz w:val="22"/>
                <w:szCs w:val="22"/>
              </w:rPr>
            </w:pPr>
            <w:r w:rsidRPr="00093E37">
              <w:rPr>
                <w:rFonts w:ascii="Arial" w:hAnsi="Arial" w:cs="Arial"/>
                <w:sz w:val="22"/>
                <w:szCs w:val="22"/>
              </w:rPr>
              <w:t>9310 Meldert</w:t>
            </w:r>
          </w:p>
          <w:p w14:paraId="02B28CCD" w14:textId="77777777" w:rsidR="00746856" w:rsidRPr="00093E37" w:rsidRDefault="00746856" w:rsidP="00DF44FA">
            <w:pPr>
              <w:jc w:val="center"/>
              <w:rPr>
                <w:rFonts w:ascii="Arial" w:hAnsi="Arial" w:cs="Arial"/>
                <w:sz w:val="22"/>
                <w:szCs w:val="22"/>
              </w:rPr>
            </w:pPr>
            <w:r w:rsidRPr="00093E37">
              <w:rPr>
                <w:rFonts w:ascii="Arial" w:hAnsi="Arial" w:cs="Arial"/>
                <w:sz w:val="22"/>
                <w:szCs w:val="22"/>
              </w:rPr>
              <w:t>Tel: 052 / 35.65.03</w:t>
            </w:r>
          </w:p>
          <w:p w14:paraId="16D04FD2" w14:textId="77777777" w:rsidR="00746856" w:rsidRPr="00093E37" w:rsidRDefault="00746856" w:rsidP="00DF44FA">
            <w:pPr>
              <w:jc w:val="center"/>
              <w:rPr>
                <w:rFonts w:ascii="Arial" w:hAnsi="Arial" w:cs="Arial"/>
                <w:sz w:val="22"/>
                <w:szCs w:val="22"/>
              </w:rPr>
            </w:pPr>
            <w:r w:rsidRPr="00093E37">
              <w:rPr>
                <w:rFonts w:ascii="Arial" w:hAnsi="Arial" w:cs="Arial"/>
                <w:sz w:val="22"/>
                <w:szCs w:val="22"/>
              </w:rPr>
              <w:t>Gsm: 0477 / 21.14.23</w:t>
            </w:r>
          </w:p>
          <w:p w14:paraId="5092D95F" w14:textId="77777777" w:rsidR="00746856" w:rsidRPr="00093E37" w:rsidRDefault="00746856" w:rsidP="00DF44FA">
            <w:pPr>
              <w:jc w:val="center"/>
              <w:rPr>
                <w:rFonts w:ascii="Arial" w:hAnsi="Arial" w:cs="Arial"/>
                <w:sz w:val="22"/>
                <w:szCs w:val="22"/>
              </w:rPr>
            </w:pPr>
            <w:r w:rsidRPr="00093E37">
              <w:rPr>
                <w:rFonts w:ascii="Arial" w:hAnsi="Arial" w:cs="Arial"/>
                <w:sz w:val="22"/>
                <w:szCs w:val="22"/>
              </w:rPr>
              <w:t>(GSM enkel in noodgeval)</w:t>
            </w:r>
          </w:p>
          <w:p w14:paraId="2CA9F731" w14:textId="77777777" w:rsidR="00746856" w:rsidRPr="00093E37" w:rsidRDefault="00746856" w:rsidP="00DF44FA">
            <w:pPr>
              <w:jc w:val="center"/>
              <w:rPr>
                <w:rFonts w:ascii="Arial" w:hAnsi="Arial" w:cs="Arial"/>
                <w:sz w:val="22"/>
                <w:szCs w:val="22"/>
              </w:rPr>
            </w:pPr>
          </w:p>
          <w:p w14:paraId="0F7CD8F0" w14:textId="77777777" w:rsidR="00746856" w:rsidRPr="00093E37" w:rsidRDefault="00746856" w:rsidP="00DF44FA">
            <w:pPr>
              <w:jc w:val="center"/>
              <w:rPr>
                <w:rFonts w:ascii="Arial" w:hAnsi="Arial" w:cs="Arial"/>
                <w:sz w:val="22"/>
                <w:szCs w:val="22"/>
              </w:rPr>
            </w:pPr>
            <w:r w:rsidRPr="00093E37">
              <w:rPr>
                <w:rFonts w:ascii="Arial" w:hAnsi="Arial" w:cs="Arial"/>
                <w:sz w:val="22"/>
                <w:szCs w:val="22"/>
              </w:rPr>
              <w:t xml:space="preserve">Website: </w:t>
            </w:r>
            <w:hyperlink r:id="rId16" w:history="1">
              <w:r w:rsidRPr="00093E37">
                <w:rPr>
                  <w:rStyle w:val="Hyperlink"/>
                  <w:rFonts w:ascii="Arial" w:eastAsiaTheme="majorEastAsia" w:hAnsi="Arial" w:cs="Arial"/>
                  <w:sz w:val="22"/>
                  <w:szCs w:val="22"/>
                </w:rPr>
                <w:t>www.vbsmeldert.be</w:t>
              </w:r>
            </w:hyperlink>
          </w:p>
          <w:p w14:paraId="439B2343" w14:textId="77777777" w:rsidR="00746856" w:rsidRPr="00093E37" w:rsidRDefault="00746856" w:rsidP="00DF44FA">
            <w:pPr>
              <w:jc w:val="center"/>
              <w:rPr>
                <w:rFonts w:ascii="Arial" w:hAnsi="Arial" w:cs="Arial"/>
                <w:sz w:val="22"/>
                <w:szCs w:val="22"/>
                <w:u w:val="single"/>
              </w:rPr>
            </w:pPr>
            <w:r w:rsidRPr="00093E37">
              <w:rPr>
                <w:rFonts w:ascii="Arial" w:hAnsi="Arial" w:cs="Arial"/>
                <w:sz w:val="22"/>
                <w:szCs w:val="22"/>
              </w:rPr>
              <w:t xml:space="preserve">E-mail: </w:t>
            </w:r>
            <w:hyperlink r:id="rId17" w:history="1">
              <w:r w:rsidRPr="00093E37">
                <w:rPr>
                  <w:rStyle w:val="Hyperlink"/>
                  <w:rFonts w:ascii="Arial" w:eastAsiaTheme="majorEastAsia" w:hAnsi="Arial" w:cs="Arial"/>
                  <w:sz w:val="22"/>
                  <w:szCs w:val="22"/>
                </w:rPr>
                <w:t>directie@vbsmeldert.be</w:t>
              </w:r>
            </w:hyperlink>
          </w:p>
          <w:p w14:paraId="31A4A465" w14:textId="77777777" w:rsidR="00746856" w:rsidRPr="00093E37" w:rsidRDefault="00746856" w:rsidP="00DF44FA">
            <w:pPr>
              <w:rPr>
                <w:rFonts w:ascii="Arial" w:hAnsi="Arial" w:cs="Arial"/>
                <w:b/>
                <w:sz w:val="22"/>
                <w:szCs w:val="22"/>
              </w:rPr>
            </w:pPr>
          </w:p>
        </w:tc>
        <w:tc>
          <w:tcPr>
            <w:tcW w:w="4606" w:type="dxa"/>
          </w:tcPr>
          <w:p w14:paraId="1443957B" w14:textId="6C8FE94B" w:rsidR="00746856" w:rsidRPr="00093E37" w:rsidRDefault="00746856" w:rsidP="00DF44FA">
            <w:pPr>
              <w:rPr>
                <w:rFonts w:ascii="Arial" w:hAnsi="Arial" w:cs="Arial"/>
                <w:sz w:val="22"/>
                <w:szCs w:val="22"/>
              </w:rPr>
            </w:pPr>
          </w:p>
          <w:p w14:paraId="7FCA3A8A" w14:textId="2922BA31" w:rsidR="00746856" w:rsidRPr="00093E37" w:rsidRDefault="00746856" w:rsidP="00DF44FA">
            <w:pPr>
              <w:rPr>
                <w:rFonts w:ascii="Arial" w:hAnsi="Arial" w:cs="Arial"/>
                <w:b/>
                <w:sz w:val="22"/>
                <w:szCs w:val="22"/>
              </w:rPr>
            </w:pPr>
            <w:r w:rsidRPr="00093E37">
              <w:rPr>
                <w:rFonts w:ascii="Arial" w:hAnsi="Arial" w:cs="Arial"/>
                <w:sz w:val="22"/>
                <w:szCs w:val="22"/>
              </w:rPr>
              <w:t xml:space="preserve">Directie: </w:t>
            </w:r>
            <w:r w:rsidRPr="00093E37">
              <w:rPr>
                <w:rFonts w:ascii="Arial" w:hAnsi="Arial" w:cs="Arial"/>
                <w:b/>
                <w:sz w:val="22"/>
                <w:szCs w:val="22"/>
              </w:rPr>
              <w:t>Katheleen Baeten</w:t>
            </w:r>
          </w:p>
          <w:p w14:paraId="0C34BC71" w14:textId="233EC581" w:rsidR="00746856" w:rsidRPr="00093E37" w:rsidRDefault="00060579" w:rsidP="00DF44FA">
            <w:pPr>
              <w:rPr>
                <w:rFonts w:ascii="Arial" w:hAnsi="Arial" w:cs="Arial"/>
                <w:b/>
                <w:sz w:val="22"/>
                <w:szCs w:val="22"/>
              </w:rPr>
            </w:pPr>
            <w:r w:rsidRPr="00093E37">
              <w:rPr>
                <w:noProof/>
                <w:sz w:val="22"/>
                <w:szCs w:val="22"/>
                <w:lang w:val="nl-BE" w:eastAsia="nl-BE"/>
              </w:rPr>
              <w:drawing>
                <wp:anchor distT="0" distB="0" distL="114300" distR="114300" simplePos="0" relativeHeight="251669504" behindDoc="0" locked="0" layoutInCell="1" allowOverlap="1" wp14:anchorId="21F591B0" wp14:editId="598B25FC">
                  <wp:simplePos x="0" y="0"/>
                  <wp:positionH relativeFrom="margin">
                    <wp:posOffset>533400</wp:posOffset>
                  </wp:positionH>
                  <wp:positionV relativeFrom="margin">
                    <wp:posOffset>342900</wp:posOffset>
                  </wp:positionV>
                  <wp:extent cx="1095375" cy="1378347"/>
                  <wp:effectExtent l="0" t="0" r="0" b="0"/>
                  <wp:wrapSquare wrapText="bothSides"/>
                  <wp:docPr id="10" name="Afbeelding 1" descr="C:\Users\Hoofdaccount\Pictures\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Hoofdaccount\Pictures\img003.jpg"/>
                          <pic:cNvPicPr>
                            <a:picLocks noChangeAspect="1" noChangeArrowheads="1"/>
                          </pic:cNvPicPr>
                        </pic:nvPicPr>
                        <pic:blipFill>
                          <a:blip r:embed="rId18">
                            <a:lum bright="24000"/>
                            <a:extLst>
                              <a:ext uri="{28A0092B-C50C-407E-A947-70E740481C1C}">
                                <a14:useLocalDpi xmlns:a14="http://schemas.microsoft.com/office/drawing/2010/main" val="0"/>
                              </a:ext>
                            </a:extLst>
                          </a:blip>
                          <a:srcRect l="31871" r="52306" b="85995"/>
                          <a:stretch>
                            <a:fillRect/>
                          </a:stretch>
                        </pic:blipFill>
                        <pic:spPr bwMode="auto">
                          <a:xfrm>
                            <a:off x="0" y="0"/>
                            <a:ext cx="1095375" cy="1378347"/>
                          </a:xfrm>
                          <a:prstGeom prst="rect">
                            <a:avLst/>
                          </a:prstGeom>
                          <a:noFill/>
                          <a:ln>
                            <a:noFill/>
                          </a:ln>
                        </pic:spPr>
                      </pic:pic>
                    </a:graphicData>
                  </a:graphic>
                </wp:anchor>
              </w:drawing>
            </w:r>
          </w:p>
          <w:p w14:paraId="5E2DFBB6" w14:textId="19D88A4F" w:rsidR="00746856" w:rsidRPr="00093E37" w:rsidRDefault="00746856" w:rsidP="00DF44FA">
            <w:pPr>
              <w:jc w:val="center"/>
              <w:rPr>
                <w:rFonts w:ascii="Arial" w:hAnsi="Arial" w:cs="Arial"/>
                <w:b/>
                <w:sz w:val="22"/>
                <w:szCs w:val="22"/>
              </w:rPr>
            </w:pPr>
          </w:p>
          <w:p w14:paraId="251E6BF5" w14:textId="77777777" w:rsidR="00746856" w:rsidRPr="00093E37" w:rsidRDefault="00746856" w:rsidP="00DF44FA">
            <w:pPr>
              <w:jc w:val="center"/>
              <w:rPr>
                <w:rFonts w:ascii="Arial" w:hAnsi="Arial" w:cs="Arial"/>
                <w:b/>
                <w:sz w:val="22"/>
                <w:szCs w:val="22"/>
              </w:rPr>
            </w:pPr>
          </w:p>
        </w:tc>
      </w:tr>
    </w:tbl>
    <w:p w14:paraId="49C06CDB" w14:textId="159C274A" w:rsidR="00746856" w:rsidRPr="00060579" w:rsidRDefault="00746856" w:rsidP="00060579">
      <w:pPr>
        <w:pStyle w:val="Kop1"/>
      </w:pPr>
      <w:r w:rsidRPr="002C718A">
        <w:t>De zorgcoördinator en zorgleerkrachten van onze school.</w:t>
      </w:r>
    </w:p>
    <w:tbl>
      <w:tblPr>
        <w:tblStyle w:val="Tabelraster"/>
        <w:tblW w:w="9086" w:type="dxa"/>
        <w:tblBorders>
          <w:insideH w:val="none" w:sz="0" w:space="0" w:color="auto"/>
          <w:insideV w:val="none" w:sz="0" w:space="0" w:color="auto"/>
        </w:tblBorders>
        <w:tblLook w:val="04A0" w:firstRow="1" w:lastRow="0" w:firstColumn="1" w:lastColumn="0" w:noHBand="0" w:noVBand="1"/>
      </w:tblPr>
      <w:tblGrid>
        <w:gridCol w:w="4538"/>
        <w:gridCol w:w="4548"/>
      </w:tblGrid>
      <w:tr w:rsidR="00662785" w14:paraId="2EA5C691" w14:textId="77777777" w:rsidTr="00872971">
        <w:trPr>
          <w:trHeight w:val="51"/>
        </w:trPr>
        <w:tc>
          <w:tcPr>
            <w:tcW w:w="4538" w:type="dxa"/>
          </w:tcPr>
          <w:p w14:paraId="6F281131" w14:textId="77777777" w:rsidR="00717809" w:rsidRDefault="00717809" w:rsidP="00F96F23">
            <w:pPr>
              <w:rPr>
                <w:rFonts w:ascii="Arial" w:hAnsi="Arial" w:cs="Arial"/>
                <w:sz w:val="22"/>
                <w:szCs w:val="22"/>
              </w:rPr>
            </w:pPr>
          </w:p>
          <w:p w14:paraId="761CEB84" w14:textId="3E6621B6" w:rsidR="00872971" w:rsidRDefault="00746856" w:rsidP="00F96F23">
            <w:pPr>
              <w:rPr>
                <w:rFonts w:ascii="Arial" w:hAnsi="Arial" w:cs="Arial"/>
                <w:sz w:val="22"/>
                <w:szCs w:val="22"/>
              </w:rPr>
            </w:pPr>
            <w:r w:rsidRPr="00093E37">
              <w:rPr>
                <w:rFonts w:ascii="Arial" w:hAnsi="Arial" w:cs="Arial"/>
                <w:sz w:val="22"/>
                <w:szCs w:val="22"/>
              </w:rPr>
              <w:t xml:space="preserve">Zorgcoördinator </w:t>
            </w:r>
          </w:p>
          <w:p w14:paraId="58147FBC" w14:textId="0323A666" w:rsidR="00872971" w:rsidRDefault="00872971" w:rsidP="00F96F23">
            <w:pPr>
              <w:rPr>
                <w:rFonts w:ascii="Arial" w:hAnsi="Arial" w:cs="Arial"/>
                <w:b/>
                <w:bCs/>
                <w:sz w:val="22"/>
                <w:szCs w:val="22"/>
              </w:rPr>
            </w:pPr>
            <w:r w:rsidRPr="00D5063D">
              <w:rPr>
                <w:rFonts w:ascii="Arial" w:hAnsi="Arial" w:cs="Arial"/>
                <w:b/>
                <w:bCs/>
                <w:sz w:val="22"/>
                <w:szCs w:val="22"/>
              </w:rPr>
              <w:t>Ann Van den Broeck</w:t>
            </w:r>
          </w:p>
          <w:p w14:paraId="62003CC6" w14:textId="0A2D556A" w:rsidR="00717809" w:rsidRPr="00717809" w:rsidRDefault="00717809" w:rsidP="00717809">
            <w:pPr>
              <w:rPr>
                <w:rFonts w:ascii="Arial" w:eastAsiaTheme="majorEastAsia" w:hAnsi="Arial" w:cs="Arial"/>
                <w:color w:val="0000FF"/>
                <w:u w:val="single"/>
                <w:lang w:val="fr-BE"/>
              </w:rPr>
            </w:pPr>
            <w:hyperlink r:id="rId19" w:history="1">
              <w:r w:rsidRPr="00CE4F8C">
                <w:rPr>
                  <w:rStyle w:val="Hyperlink"/>
                  <w:rFonts w:ascii="Arial" w:eastAsiaTheme="majorEastAsia" w:hAnsi="Arial" w:cs="Arial"/>
                  <w:lang w:val="fr-BE"/>
                </w:rPr>
                <w:t>zoco@vbsmeldert.be</w:t>
              </w:r>
            </w:hyperlink>
          </w:p>
          <w:p w14:paraId="09B35985" w14:textId="77777777" w:rsidR="00717809" w:rsidRPr="00D5063D" w:rsidRDefault="00717809" w:rsidP="00F96F23">
            <w:pPr>
              <w:rPr>
                <w:rFonts w:ascii="Arial" w:hAnsi="Arial" w:cs="Arial"/>
                <w:b/>
                <w:bCs/>
                <w:sz w:val="22"/>
                <w:szCs w:val="22"/>
              </w:rPr>
            </w:pPr>
          </w:p>
          <w:p w14:paraId="3D974A06" w14:textId="762A4FAF" w:rsidR="00746856" w:rsidRPr="00093E37" w:rsidRDefault="00746856" w:rsidP="00DF44FA">
            <w:pPr>
              <w:jc w:val="center"/>
              <w:rPr>
                <w:rFonts w:ascii="Arial" w:hAnsi="Arial" w:cs="Arial"/>
                <w:sz w:val="22"/>
                <w:szCs w:val="22"/>
              </w:rPr>
            </w:pPr>
          </w:p>
        </w:tc>
        <w:tc>
          <w:tcPr>
            <w:tcW w:w="4548" w:type="dxa"/>
          </w:tcPr>
          <w:p w14:paraId="7C503979" w14:textId="77777777" w:rsidR="00717809" w:rsidRDefault="00717809" w:rsidP="00F96F23">
            <w:pPr>
              <w:rPr>
                <w:rFonts w:ascii="Arial" w:hAnsi="Arial" w:cs="Arial"/>
                <w:sz w:val="22"/>
                <w:szCs w:val="22"/>
              </w:rPr>
            </w:pPr>
          </w:p>
          <w:p w14:paraId="399BF228" w14:textId="6F2868FA" w:rsidR="00746856" w:rsidRPr="00F96F23" w:rsidRDefault="00746856" w:rsidP="00F96F23">
            <w:pPr>
              <w:rPr>
                <w:rFonts w:ascii="Arial" w:hAnsi="Arial" w:cs="Arial"/>
                <w:sz w:val="22"/>
                <w:szCs w:val="22"/>
              </w:rPr>
            </w:pPr>
            <w:r w:rsidRPr="00093E37">
              <w:rPr>
                <w:rFonts w:ascii="Arial" w:hAnsi="Arial" w:cs="Arial"/>
                <w:sz w:val="22"/>
                <w:szCs w:val="22"/>
              </w:rPr>
              <w:t>Zorgleerkracht kleuter</w:t>
            </w:r>
            <w:r w:rsidR="00F96F23">
              <w:rPr>
                <w:rFonts w:ascii="Arial" w:hAnsi="Arial" w:cs="Arial"/>
                <w:sz w:val="22"/>
                <w:szCs w:val="22"/>
              </w:rPr>
              <w:br/>
            </w:r>
            <w:r w:rsidR="00872971">
              <w:rPr>
                <w:rFonts w:ascii="Arial" w:hAnsi="Arial" w:cs="Arial"/>
                <w:b/>
                <w:sz w:val="22"/>
                <w:szCs w:val="22"/>
                <w:lang w:val="nl-BE"/>
              </w:rPr>
              <w:t>Anneleen Moens</w:t>
            </w:r>
            <w:r w:rsidR="003875EB">
              <w:rPr>
                <w:rFonts w:ascii="Arial" w:hAnsi="Arial" w:cs="Arial"/>
                <w:b/>
                <w:sz w:val="22"/>
                <w:szCs w:val="22"/>
                <w:lang w:val="nl-BE"/>
              </w:rPr>
              <w:t xml:space="preserve"> </w:t>
            </w:r>
            <w:hyperlink r:id="rId20" w:history="1">
              <w:r w:rsidR="00717809" w:rsidRPr="00CE4F8C">
                <w:rPr>
                  <w:rStyle w:val="Hyperlink"/>
                  <w:rFonts w:ascii="Arial" w:eastAsiaTheme="majorEastAsia" w:hAnsi="Arial" w:cs="Arial"/>
                  <w:lang w:val="fr-BE"/>
                </w:rPr>
                <w:t>zorgkleuter@vbsmeldert.be</w:t>
              </w:r>
            </w:hyperlink>
          </w:p>
        </w:tc>
      </w:tr>
      <w:tr w:rsidR="00662785" w14:paraId="4F416D42" w14:textId="77777777" w:rsidTr="00872971">
        <w:trPr>
          <w:trHeight w:val="186"/>
        </w:trPr>
        <w:tc>
          <w:tcPr>
            <w:tcW w:w="4538" w:type="dxa"/>
          </w:tcPr>
          <w:p w14:paraId="597F4DB7" w14:textId="37F60959" w:rsidR="00060579" w:rsidRPr="00EA300F" w:rsidRDefault="00233049" w:rsidP="00EA300F">
            <w:pPr>
              <w:rPr>
                <w:sz w:val="22"/>
                <w:szCs w:val="22"/>
              </w:rPr>
            </w:pPr>
            <w:r>
              <w:rPr>
                <w:rFonts w:ascii="Arial" w:hAnsi="Arial" w:cs="Arial"/>
                <w:b/>
                <w:bCs/>
                <w:noProof/>
                <w:sz w:val="22"/>
                <w:szCs w:val="22"/>
              </w:rPr>
              <w:drawing>
                <wp:anchor distT="0" distB="0" distL="114300" distR="114300" simplePos="0" relativeHeight="251670528" behindDoc="0" locked="0" layoutInCell="1" allowOverlap="1" wp14:anchorId="1ADC2688" wp14:editId="0A13E8BA">
                  <wp:simplePos x="0" y="0"/>
                  <wp:positionH relativeFrom="margin">
                    <wp:posOffset>76200</wp:posOffset>
                  </wp:positionH>
                  <wp:positionV relativeFrom="margin">
                    <wp:posOffset>0</wp:posOffset>
                  </wp:positionV>
                  <wp:extent cx="1196701" cy="1440000"/>
                  <wp:effectExtent l="0" t="0" r="3810" b="8255"/>
                  <wp:wrapSquare wrapText="bothSides"/>
                  <wp:docPr id="2" name="Afbeelding 2" descr="Afbeelding met persoo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vrouw&#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96701" cy="1440000"/>
                          </a:xfrm>
                          <a:prstGeom prst="rect">
                            <a:avLst/>
                          </a:prstGeom>
                        </pic:spPr>
                      </pic:pic>
                    </a:graphicData>
                  </a:graphic>
                </wp:anchor>
              </w:drawing>
            </w:r>
          </w:p>
        </w:tc>
        <w:tc>
          <w:tcPr>
            <w:tcW w:w="4548" w:type="dxa"/>
          </w:tcPr>
          <w:p w14:paraId="03D53C2D" w14:textId="08566C28" w:rsidR="00746856" w:rsidRPr="00093E37" w:rsidRDefault="00233049" w:rsidP="00DF44FA">
            <w:pPr>
              <w:rPr>
                <w:rFonts w:ascii="Arial" w:hAnsi="Arial" w:cs="Arial"/>
                <w:sz w:val="22"/>
                <w:szCs w:val="22"/>
              </w:rPr>
            </w:pPr>
            <w:r>
              <w:rPr>
                <w:rFonts w:ascii="Arial" w:hAnsi="Arial" w:cs="Arial"/>
                <w:noProof/>
                <w:sz w:val="22"/>
                <w:szCs w:val="22"/>
              </w:rPr>
              <w:drawing>
                <wp:anchor distT="0" distB="0" distL="114300" distR="114300" simplePos="0" relativeHeight="251671552" behindDoc="0" locked="0" layoutInCell="1" allowOverlap="1" wp14:anchorId="767FE0F7" wp14:editId="148A5D92">
                  <wp:simplePos x="0" y="0"/>
                  <wp:positionH relativeFrom="margin">
                    <wp:posOffset>36195</wp:posOffset>
                  </wp:positionH>
                  <wp:positionV relativeFrom="margin">
                    <wp:posOffset>0</wp:posOffset>
                  </wp:positionV>
                  <wp:extent cx="1577010" cy="1440000"/>
                  <wp:effectExtent l="0" t="0" r="4445" b="8255"/>
                  <wp:wrapSquare wrapText="bothSides"/>
                  <wp:docPr id="8" name="Afbeelding 8" descr="Afbeelding met persoon, glimlachen, poseren, maaltij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persoon, glimlachen, poseren, maaltijd&#10;&#10;Automatisch gegenereerde beschrijv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77010" cy="1440000"/>
                          </a:xfrm>
                          <a:prstGeom prst="rect">
                            <a:avLst/>
                          </a:prstGeom>
                        </pic:spPr>
                      </pic:pic>
                    </a:graphicData>
                  </a:graphic>
                </wp:anchor>
              </w:drawing>
            </w:r>
          </w:p>
          <w:p w14:paraId="267243E5" w14:textId="77777777" w:rsidR="00746856" w:rsidRPr="00093E37" w:rsidRDefault="00746856" w:rsidP="00DF44FA">
            <w:pPr>
              <w:rPr>
                <w:rFonts w:ascii="Arial" w:hAnsi="Arial" w:cs="Arial"/>
                <w:sz w:val="22"/>
                <w:szCs w:val="22"/>
              </w:rPr>
            </w:pPr>
          </w:p>
          <w:p w14:paraId="08A36EDA" w14:textId="77777777" w:rsidR="00746856" w:rsidRPr="00093E37" w:rsidRDefault="00746856" w:rsidP="00DF44FA">
            <w:pPr>
              <w:rPr>
                <w:rFonts w:ascii="Arial" w:hAnsi="Arial" w:cs="Arial"/>
                <w:sz w:val="22"/>
                <w:szCs w:val="22"/>
              </w:rPr>
            </w:pPr>
          </w:p>
          <w:p w14:paraId="00E05FB1" w14:textId="77777777" w:rsidR="00746856" w:rsidRPr="00093E37" w:rsidRDefault="00746856" w:rsidP="00DF44FA">
            <w:pPr>
              <w:rPr>
                <w:rFonts w:ascii="Arial" w:hAnsi="Arial" w:cs="Arial"/>
                <w:sz w:val="22"/>
                <w:szCs w:val="22"/>
              </w:rPr>
            </w:pPr>
          </w:p>
          <w:p w14:paraId="3AC3A925" w14:textId="77777777" w:rsidR="00746856" w:rsidRPr="00093E37" w:rsidRDefault="00746856" w:rsidP="00DF44FA">
            <w:pPr>
              <w:rPr>
                <w:rFonts w:ascii="Arial" w:hAnsi="Arial" w:cs="Arial"/>
                <w:sz w:val="22"/>
                <w:szCs w:val="22"/>
              </w:rPr>
            </w:pPr>
          </w:p>
          <w:p w14:paraId="7F3CD1D9" w14:textId="06A155EE" w:rsidR="00746856" w:rsidRPr="00093E37" w:rsidRDefault="00746856" w:rsidP="00DF44FA">
            <w:pPr>
              <w:rPr>
                <w:rFonts w:ascii="Arial" w:hAnsi="Arial" w:cs="Arial"/>
                <w:sz w:val="22"/>
                <w:szCs w:val="22"/>
              </w:rPr>
            </w:pPr>
          </w:p>
          <w:p w14:paraId="5B4B5C3B" w14:textId="77777777" w:rsidR="00746856" w:rsidRPr="00093E37" w:rsidRDefault="00746856" w:rsidP="00DF44FA">
            <w:pPr>
              <w:rPr>
                <w:rFonts w:ascii="Arial" w:hAnsi="Arial" w:cs="Arial"/>
                <w:sz w:val="22"/>
                <w:szCs w:val="22"/>
              </w:rPr>
            </w:pPr>
          </w:p>
          <w:p w14:paraId="751E1A93" w14:textId="77777777" w:rsidR="00746856" w:rsidRPr="00093E37" w:rsidRDefault="00746856" w:rsidP="00DF44FA">
            <w:pPr>
              <w:rPr>
                <w:rFonts w:ascii="Arial" w:hAnsi="Arial" w:cs="Arial"/>
                <w:sz w:val="22"/>
                <w:szCs w:val="22"/>
              </w:rPr>
            </w:pPr>
          </w:p>
          <w:p w14:paraId="419FCCDA" w14:textId="77777777" w:rsidR="000F309F" w:rsidRDefault="000F309F" w:rsidP="00DF44FA">
            <w:pPr>
              <w:tabs>
                <w:tab w:val="left" w:pos="1301"/>
              </w:tabs>
              <w:rPr>
                <w:rFonts w:ascii="Arial" w:hAnsi="Arial" w:cs="Arial"/>
                <w:sz w:val="22"/>
                <w:szCs w:val="22"/>
              </w:rPr>
            </w:pPr>
          </w:p>
          <w:p w14:paraId="707FA6E7" w14:textId="77777777" w:rsidR="000F309F" w:rsidRDefault="000F309F" w:rsidP="00DF44FA">
            <w:pPr>
              <w:tabs>
                <w:tab w:val="left" w:pos="1301"/>
              </w:tabs>
              <w:rPr>
                <w:rFonts w:ascii="Arial" w:hAnsi="Arial" w:cs="Arial"/>
                <w:sz w:val="22"/>
                <w:szCs w:val="22"/>
              </w:rPr>
            </w:pPr>
          </w:p>
          <w:p w14:paraId="2250CE1E" w14:textId="77777777" w:rsidR="00EA300F" w:rsidRDefault="00EA300F" w:rsidP="00DF44FA">
            <w:pPr>
              <w:tabs>
                <w:tab w:val="left" w:pos="1301"/>
              </w:tabs>
              <w:rPr>
                <w:rFonts w:ascii="Arial" w:hAnsi="Arial" w:cs="Arial"/>
                <w:sz w:val="22"/>
                <w:szCs w:val="22"/>
              </w:rPr>
            </w:pPr>
          </w:p>
          <w:p w14:paraId="189EF669" w14:textId="5C5E2225" w:rsidR="00746856" w:rsidRPr="00093E37" w:rsidRDefault="00746856" w:rsidP="00DF44FA">
            <w:pPr>
              <w:tabs>
                <w:tab w:val="left" w:pos="1301"/>
              </w:tabs>
              <w:rPr>
                <w:rFonts w:ascii="Arial" w:hAnsi="Arial" w:cs="Arial"/>
                <w:sz w:val="22"/>
                <w:szCs w:val="22"/>
              </w:rPr>
            </w:pPr>
            <w:r w:rsidRPr="00093E37">
              <w:rPr>
                <w:rFonts w:ascii="Arial" w:hAnsi="Arial" w:cs="Arial"/>
                <w:sz w:val="22"/>
                <w:szCs w:val="22"/>
              </w:rPr>
              <w:t>Zorgleerkracht lager</w:t>
            </w:r>
          </w:p>
          <w:p w14:paraId="649B70FD" w14:textId="77777777" w:rsidR="00717809" w:rsidRDefault="00746856" w:rsidP="00717809">
            <w:pPr>
              <w:rPr>
                <w:rFonts w:ascii="Arial" w:hAnsi="Arial" w:cs="Arial"/>
                <w:b/>
                <w:bCs/>
                <w:sz w:val="22"/>
                <w:szCs w:val="22"/>
              </w:rPr>
            </w:pPr>
            <w:r w:rsidRPr="00093E37">
              <w:rPr>
                <w:rFonts w:ascii="Arial" w:hAnsi="Arial" w:cs="Arial"/>
                <w:b/>
                <w:bCs/>
                <w:sz w:val="22"/>
                <w:szCs w:val="22"/>
              </w:rPr>
              <w:t>Maaike Verhofstadt</w:t>
            </w:r>
          </w:p>
          <w:p w14:paraId="5CA24EFB" w14:textId="479F1E9C" w:rsidR="00717809" w:rsidRDefault="00717809" w:rsidP="00717809">
            <w:pPr>
              <w:rPr>
                <w:rStyle w:val="Hyperlink"/>
                <w:rFonts w:ascii="Arial" w:eastAsiaTheme="majorEastAsia" w:hAnsi="Arial" w:cs="Arial"/>
              </w:rPr>
            </w:pPr>
            <w:hyperlink r:id="rId23" w:history="1">
              <w:r w:rsidRPr="00CE4F8C">
                <w:rPr>
                  <w:rStyle w:val="Hyperlink"/>
                  <w:rFonts w:ascii="Arial" w:eastAsiaTheme="majorEastAsia" w:hAnsi="Arial" w:cs="Arial"/>
                </w:rPr>
                <w:t>ondersteuninglager1@vbsmeldert.be</w:t>
              </w:r>
            </w:hyperlink>
          </w:p>
          <w:p w14:paraId="255FE958" w14:textId="59BCEC44" w:rsidR="00746856" w:rsidRDefault="00746856" w:rsidP="000F309F">
            <w:pPr>
              <w:tabs>
                <w:tab w:val="left" w:pos="1301"/>
              </w:tabs>
              <w:rPr>
                <w:rFonts w:ascii="Arial" w:hAnsi="Arial" w:cs="Arial"/>
                <w:b/>
                <w:bCs/>
                <w:sz w:val="22"/>
                <w:szCs w:val="22"/>
              </w:rPr>
            </w:pPr>
          </w:p>
          <w:p w14:paraId="7956EA78" w14:textId="166E00F2" w:rsidR="000F309F" w:rsidRDefault="000F309F" w:rsidP="000F309F">
            <w:pPr>
              <w:tabs>
                <w:tab w:val="left" w:pos="1301"/>
              </w:tabs>
              <w:rPr>
                <w:rFonts w:ascii="Arial" w:hAnsi="Arial" w:cs="Arial"/>
                <w:b/>
                <w:bCs/>
                <w:sz w:val="22"/>
                <w:szCs w:val="22"/>
              </w:rPr>
            </w:pPr>
          </w:p>
          <w:p w14:paraId="51FDF4A5" w14:textId="4FB6D516" w:rsidR="00060579" w:rsidRDefault="000F309F" w:rsidP="00EA300F">
            <w:pPr>
              <w:tabs>
                <w:tab w:val="left" w:pos="1301"/>
              </w:tabs>
              <w:rPr>
                <w:rFonts w:ascii="Arial" w:hAnsi="Arial" w:cs="Arial"/>
                <w:b/>
                <w:bCs/>
                <w:sz w:val="22"/>
                <w:szCs w:val="22"/>
              </w:rPr>
            </w:pPr>
            <w:r>
              <w:rPr>
                <w:rFonts w:ascii="Arial" w:hAnsi="Arial" w:cs="Arial"/>
                <w:b/>
                <w:bCs/>
                <w:noProof/>
                <w:sz w:val="22"/>
                <w:szCs w:val="22"/>
              </w:rPr>
              <w:drawing>
                <wp:inline distT="0" distB="0" distL="0" distR="0" wp14:anchorId="0A6D3BF3" wp14:editId="0A0C8A9E">
                  <wp:extent cx="1293789" cy="1440000"/>
                  <wp:effectExtent l="0" t="0" r="1905" b="8255"/>
                  <wp:docPr id="9" name="Afbeelding 9" descr="Afbeelding met persoon, vrouw, glimlachen, d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persoon, vrouw, glimlachen, dame&#10;&#10;Automatisch gegenereerde beschrijv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93789" cy="1440000"/>
                          </a:xfrm>
                          <a:prstGeom prst="rect">
                            <a:avLst/>
                          </a:prstGeom>
                        </pic:spPr>
                      </pic:pic>
                    </a:graphicData>
                  </a:graphic>
                </wp:inline>
              </w:drawing>
            </w:r>
          </w:p>
          <w:p w14:paraId="1C9696AD" w14:textId="77777777" w:rsidR="00060579" w:rsidRDefault="00060579" w:rsidP="00EA300F">
            <w:pPr>
              <w:tabs>
                <w:tab w:val="left" w:pos="1301"/>
              </w:tabs>
              <w:rPr>
                <w:rFonts w:ascii="Arial" w:hAnsi="Arial" w:cs="Arial"/>
                <w:b/>
                <w:bCs/>
                <w:sz w:val="22"/>
                <w:szCs w:val="22"/>
              </w:rPr>
            </w:pPr>
          </w:p>
          <w:p w14:paraId="3D9E9F08" w14:textId="77777777" w:rsidR="00060579" w:rsidRDefault="00060579" w:rsidP="00DF44FA">
            <w:pPr>
              <w:tabs>
                <w:tab w:val="left" w:pos="1301"/>
              </w:tabs>
              <w:jc w:val="center"/>
              <w:rPr>
                <w:rFonts w:ascii="Arial" w:hAnsi="Arial" w:cs="Arial"/>
                <w:b/>
                <w:bCs/>
                <w:sz w:val="22"/>
                <w:szCs w:val="22"/>
              </w:rPr>
            </w:pPr>
          </w:p>
          <w:p w14:paraId="6B87AE95" w14:textId="581F236B" w:rsidR="00060579" w:rsidRPr="00093E37" w:rsidRDefault="00060579" w:rsidP="00DF44FA">
            <w:pPr>
              <w:tabs>
                <w:tab w:val="left" w:pos="1301"/>
              </w:tabs>
              <w:jc w:val="center"/>
              <w:rPr>
                <w:rFonts w:ascii="Arial" w:hAnsi="Arial" w:cs="Arial"/>
                <w:b/>
                <w:bCs/>
                <w:sz w:val="22"/>
                <w:szCs w:val="22"/>
              </w:rPr>
            </w:pPr>
          </w:p>
        </w:tc>
      </w:tr>
      <w:tr w:rsidR="00872971" w14:paraId="2862A642" w14:textId="77777777" w:rsidTr="00EA300F">
        <w:trPr>
          <w:trHeight w:val="151"/>
        </w:trPr>
        <w:tc>
          <w:tcPr>
            <w:tcW w:w="4538" w:type="dxa"/>
          </w:tcPr>
          <w:p w14:paraId="0093A5BF" w14:textId="77777777" w:rsidR="00872971" w:rsidRPr="00093E37" w:rsidRDefault="00872971" w:rsidP="00DF44FA">
            <w:pPr>
              <w:rPr>
                <w:rFonts w:ascii="Arial" w:hAnsi="Arial" w:cs="Arial"/>
                <w:sz w:val="22"/>
                <w:szCs w:val="22"/>
              </w:rPr>
            </w:pPr>
          </w:p>
        </w:tc>
        <w:tc>
          <w:tcPr>
            <w:tcW w:w="4548" w:type="dxa"/>
          </w:tcPr>
          <w:p w14:paraId="3B4A31BB" w14:textId="77777777" w:rsidR="00872971" w:rsidRDefault="00872971" w:rsidP="00DF44FA">
            <w:pPr>
              <w:rPr>
                <w:noProof/>
              </w:rPr>
            </w:pPr>
          </w:p>
        </w:tc>
      </w:tr>
    </w:tbl>
    <w:p w14:paraId="1C0962CE" w14:textId="766D8375" w:rsidR="00746856" w:rsidRPr="00103ED3" w:rsidRDefault="00746856" w:rsidP="00746856">
      <w:pPr>
        <w:rPr>
          <w:rFonts w:ascii="Arial" w:hAnsi="Arial" w:cs="Arial"/>
          <w:b/>
          <w:lang w:val="nl-BE"/>
        </w:rPr>
      </w:pPr>
      <w:r w:rsidRPr="006B568D">
        <w:rPr>
          <w:rFonts w:ascii="Arial" w:hAnsi="Arial" w:cs="Arial"/>
        </w:rPr>
        <w:t xml:space="preserve">  </w:t>
      </w:r>
      <w:r w:rsidRPr="006B568D">
        <w:rPr>
          <w:rFonts w:ascii="Arial" w:hAnsi="Arial" w:cs="Arial"/>
          <w:b/>
          <w:lang w:val="nl-BE"/>
        </w:rPr>
        <w:t xml:space="preserve">                         </w:t>
      </w:r>
      <w:r w:rsidRPr="006B568D">
        <w:rPr>
          <w:rFonts w:ascii="Arial" w:hAnsi="Arial" w:cs="Arial"/>
          <w:b/>
          <w:lang w:val="nl-BE"/>
        </w:rPr>
        <w:tab/>
      </w:r>
      <w:r w:rsidRPr="006B568D">
        <w:rPr>
          <w:rFonts w:ascii="Arial" w:hAnsi="Arial" w:cs="Arial"/>
          <w:b/>
          <w:lang w:val="nl-BE"/>
        </w:rPr>
        <w:tab/>
        <w:t xml:space="preserve">  </w:t>
      </w:r>
    </w:p>
    <w:p w14:paraId="78BE938E" w14:textId="77777777" w:rsidR="00060579" w:rsidRDefault="00060579" w:rsidP="00746856">
      <w:pPr>
        <w:tabs>
          <w:tab w:val="left" w:pos="708"/>
          <w:tab w:val="left" w:pos="1416"/>
          <w:tab w:val="left" w:pos="2124"/>
          <w:tab w:val="left" w:pos="2832"/>
          <w:tab w:val="left" w:pos="3540"/>
          <w:tab w:val="left" w:pos="4248"/>
          <w:tab w:val="left" w:pos="4956"/>
          <w:tab w:val="left" w:pos="6045"/>
        </w:tabs>
        <w:rPr>
          <w:noProof/>
          <w:lang w:val="nl-BE" w:eastAsia="nl-BE"/>
        </w:rPr>
      </w:pPr>
    </w:p>
    <w:p w14:paraId="12D36B5F" w14:textId="7B9D951F" w:rsidR="00746856" w:rsidRDefault="00746856" w:rsidP="00717809">
      <w:pPr>
        <w:tabs>
          <w:tab w:val="left" w:pos="708"/>
          <w:tab w:val="left" w:pos="1416"/>
          <w:tab w:val="left" w:pos="2124"/>
          <w:tab w:val="left" w:pos="2832"/>
          <w:tab w:val="left" w:pos="3540"/>
          <w:tab w:val="left" w:pos="4248"/>
          <w:tab w:val="left" w:pos="4956"/>
          <w:tab w:val="left" w:pos="6045"/>
        </w:tabs>
        <w:rPr>
          <w:rStyle w:val="Hyperlink"/>
          <w:rFonts w:ascii="Arial" w:eastAsiaTheme="majorEastAsia" w:hAnsi="Arial" w:cs="Arial"/>
        </w:rPr>
      </w:pPr>
      <w:r>
        <w:rPr>
          <w:noProof/>
          <w:lang w:val="nl-BE" w:eastAsia="nl-BE"/>
        </w:rPr>
        <w:t xml:space="preserve"> </w:t>
      </w:r>
    </w:p>
    <w:p w14:paraId="53CADF3F" w14:textId="77777777" w:rsidR="00746856" w:rsidRPr="00855275" w:rsidRDefault="00746856" w:rsidP="00746856">
      <w:pPr>
        <w:pStyle w:val="Kop1"/>
      </w:pPr>
      <w:r w:rsidRPr="00855275">
        <w:lastRenderedPageBreak/>
        <w:t>Het CLB-team van onze school.</w:t>
      </w:r>
    </w:p>
    <w:p w14:paraId="28E36106" w14:textId="77777777" w:rsidR="00746856" w:rsidRDefault="00746856" w:rsidP="00746856">
      <w:pPr>
        <w:tabs>
          <w:tab w:val="left" w:pos="1875"/>
        </w:tabs>
        <w:rPr>
          <w:rFonts w:ascii="Arial" w:hAnsi="Arial" w:cs="Arial"/>
          <w:sz w:val="28"/>
          <w:szCs w:val="28"/>
        </w:rPr>
      </w:pPr>
      <w:r>
        <w:rPr>
          <w:rFonts w:ascii="Arial" w:hAnsi="Arial" w:cs="Arial"/>
          <w:noProof/>
          <w:sz w:val="28"/>
          <w:szCs w:val="28"/>
          <w:lang w:val="nl-BE" w:eastAsia="nl-BE"/>
        </w:rPr>
        <mc:AlternateContent>
          <mc:Choice Requires="wps">
            <w:drawing>
              <wp:anchor distT="0" distB="0" distL="114300" distR="114300" simplePos="0" relativeHeight="251659264" behindDoc="0" locked="0" layoutInCell="1" allowOverlap="1" wp14:anchorId="344C8EC6" wp14:editId="6FB7249D">
                <wp:simplePos x="0" y="0"/>
                <wp:positionH relativeFrom="column">
                  <wp:posOffset>-33655</wp:posOffset>
                </wp:positionH>
                <wp:positionV relativeFrom="paragraph">
                  <wp:posOffset>113030</wp:posOffset>
                </wp:positionV>
                <wp:extent cx="3676650" cy="18288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785D1" w14:textId="77777777" w:rsidR="00746856" w:rsidRPr="005551FF" w:rsidRDefault="00746856" w:rsidP="00746856">
                            <w:pPr>
                              <w:rPr>
                                <w:rFonts w:ascii="Arial" w:hAnsi="Arial" w:cs="Arial"/>
                                <w:sz w:val="22"/>
                                <w:szCs w:val="22"/>
                              </w:rPr>
                            </w:pPr>
                            <w:r w:rsidRPr="005551FF">
                              <w:rPr>
                                <w:rFonts w:ascii="Arial" w:hAnsi="Arial" w:cs="Arial"/>
                                <w:sz w:val="22"/>
                                <w:szCs w:val="22"/>
                              </w:rPr>
                              <w:t xml:space="preserve">VCLB Aalst </w:t>
                            </w:r>
                          </w:p>
                          <w:p w14:paraId="28454F23" w14:textId="77777777" w:rsidR="00746856" w:rsidRPr="005551FF" w:rsidRDefault="00746856" w:rsidP="00746856">
                            <w:pPr>
                              <w:rPr>
                                <w:rFonts w:ascii="Arial" w:hAnsi="Arial" w:cs="Arial"/>
                                <w:sz w:val="22"/>
                                <w:szCs w:val="22"/>
                              </w:rPr>
                            </w:pPr>
                            <w:r w:rsidRPr="005551FF">
                              <w:rPr>
                                <w:rFonts w:ascii="Arial" w:hAnsi="Arial" w:cs="Arial"/>
                                <w:sz w:val="22"/>
                                <w:szCs w:val="22"/>
                              </w:rPr>
                              <w:t>Vrij Centrum voor Leerlingen Begeleiding</w:t>
                            </w:r>
                          </w:p>
                          <w:p w14:paraId="05F9ABA3" w14:textId="77777777" w:rsidR="00746856" w:rsidRPr="005551FF" w:rsidRDefault="00746856" w:rsidP="00746856">
                            <w:pPr>
                              <w:rPr>
                                <w:rFonts w:ascii="Arial" w:hAnsi="Arial" w:cs="Arial"/>
                                <w:sz w:val="22"/>
                                <w:szCs w:val="22"/>
                              </w:rPr>
                            </w:pPr>
                            <w:r w:rsidRPr="005551FF">
                              <w:rPr>
                                <w:rFonts w:ascii="Arial" w:hAnsi="Arial" w:cs="Arial"/>
                                <w:sz w:val="22"/>
                                <w:szCs w:val="22"/>
                              </w:rPr>
                              <w:t>VZW Vrij Gezondheidscentrum – 410980882</w:t>
                            </w:r>
                          </w:p>
                          <w:p w14:paraId="563A4F59" w14:textId="77777777" w:rsidR="00746856" w:rsidRPr="005551FF" w:rsidRDefault="00746856" w:rsidP="00746856">
                            <w:pPr>
                              <w:rPr>
                                <w:rFonts w:ascii="Arial" w:hAnsi="Arial" w:cs="Arial"/>
                                <w:sz w:val="22"/>
                                <w:szCs w:val="22"/>
                              </w:rPr>
                            </w:pPr>
                          </w:p>
                          <w:p w14:paraId="1602FFF2" w14:textId="77777777" w:rsidR="00746856" w:rsidRPr="005551FF" w:rsidRDefault="00746856" w:rsidP="00746856">
                            <w:pPr>
                              <w:rPr>
                                <w:rFonts w:ascii="Arial" w:hAnsi="Arial" w:cs="Arial"/>
                                <w:sz w:val="22"/>
                                <w:szCs w:val="22"/>
                              </w:rPr>
                            </w:pPr>
                            <w:r w:rsidRPr="005551FF">
                              <w:rPr>
                                <w:rFonts w:ascii="Arial" w:hAnsi="Arial" w:cs="Arial"/>
                                <w:sz w:val="22"/>
                                <w:szCs w:val="22"/>
                              </w:rPr>
                              <w:t>Langestraat 12 te 9300 Aalst</w:t>
                            </w:r>
                          </w:p>
                          <w:p w14:paraId="0C21AF00" w14:textId="77777777" w:rsidR="00746856" w:rsidRPr="005551FF" w:rsidRDefault="00746856" w:rsidP="00746856">
                            <w:pPr>
                              <w:rPr>
                                <w:rFonts w:ascii="Arial" w:hAnsi="Arial" w:cs="Arial"/>
                                <w:sz w:val="22"/>
                                <w:szCs w:val="22"/>
                              </w:rPr>
                            </w:pPr>
                          </w:p>
                          <w:p w14:paraId="03433C70" w14:textId="77777777" w:rsidR="00746856" w:rsidRPr="005551FF" w:rsidRDefault="00746856" w:rsidP="00746856">
                            <w:pPr>
                              <w:rPr>
                                <w:rFonts w:ascii="Arial" w:hAnsi="Arial" w:cs="Arial"/>
                                <w:sz w:val="22"/>
                                <w:szCs w:val="22"/>
                              </w:rPr>
                            </w:pPr>
                            <w:r w:rsidRPr="005551FF">
                              <w:rPr>
                                <w:rFonts w:ascii="Arial" w:hAnsi="Arial" w:cs="Arial"/>
                                <w:sz w:val="22"/>
                                <w:szCs w:val="22"/>
                              </w:rPr>
                              <w:t>Tel. 053/78.85.10</w:t>
                            </w:r>
                          </w:p>
                          <w:p w14:paraId="45725952" w14:textId="77777777" w:rsidR="00746856" w:rsidRPr="005551FF" w:rsidRDefault="00746856" w:rsidP="00746856">
                            <w:pPr>
                              <w:rPr>
                                <w:rFonts w:ascii="Arial" w:hAnsi="Arial" w:cs="Arial"/>
                                <w:sz w:val="22"/>
                                <w:szCs w:val="22"/>
                              </w:rPr>
                            </w:pPr>
                            <w:r w:rsidRPr="005551FF">
                              <w:rPr>
                                <w:rFonts w:ascii="Arial" w:hAnsi="Arial" w:cs="Arial"/>
                                <w:sz w:val="22"/>
                                <w:szCs w:val="22"/>
                              </w:rPr>
                              <w:t>Fax : 053/78.55.97</w:t>
                            </w:r>
                          </w:p>
                          <w:p w14:paraId="4ED98751" w14:textId="77777777" w:rsidR="00746856" w:rsidRPr="005551FF" w:rsidRDefault="00746856" w:rsidP="00746856">
                            <w:pPr>
                              <w:rPr>
                                <w:rFonts w:ascii="Arial" w:hAnsi="Arial" w:cs="Arial"/>
                                <w:sz w:val="22"/>
                                <w:szCs w:val="22"/>
                              </w:rPr>
                            </w:pPr>
                            <w:r w:rsidRPr="005551FF">
                              <w:rPr>
                                <w:rFonts w:ascii="Arial" w:hAnsi="Arial" w:cs="Arial"/>
                                <w:sz w:val="22"/>
                                <w:szCs w:val="22"/>
                              </w:rPr>
                              <w:t xml:space="preserve">E-mail: </w:t>
                            </w:r>
                            <w:hyperlink r:id="rId25" w:history="1">
                              <w:r w:rsidRPr="005551FF">
                                <w:rPr>
                                  <w:rFonts w:ascii="Arial" w:hAnsi="Arial" w:cs="Arial"/>
                                  <w:sz w:val="22"/>
                                  <w:szCs w:val="22"/>
                                </w:rPr>
                                <w:t>info@vclbaalst.be</w:t>
                              </w:r>
                            </w:hyperlink>
                          </w:p>
                          <w:p w14:paraId="0A2907D2" w14:textId="77777777" w:rsidR="00746856" w:rsidRPr="005551FF" w:rsidRDefault="00746856" w:rsidP="00746856">
                            <w:pPr>
                              <w:rPr>
                                <w:rFonts w:ascii="Arial" w:hAnsi="Arial" w:cs="Arial"/>
                                <w:sz w:val="22"/>
                                <w:szCs w:val="22"/>
                              </w:rPr>
                            </w:pPr>
                            <w:r w:rsidRPr="005551FF">
                              <w:rPr>
                                <w:rFonts w:ascii="Arial" w:hAnsi="Arial" w:cs="Arial"/>
                                <w:sz w:val="22"/>
                                <w:szCs w:val="22"/>
                              </w:rPr>
                              <w:t xml:space="preserve">Website : </w:t>
                            </w:r>
                            <w:hyperlink r:id="rId26" w:history="1">
                              <w:r w:rsidRPr="005551FF">
                                <w:rPr>
                                  <w:rFonts w:ascii="Arial" w:hAnsi="Arial" w:cs="Arial"/>
                                  <w:sz w:val="22"/>
                                  <w:szCs w:val="22"/>
                                </w:rPr>
                                <w:t>www.vclbaalst.be</w:t>
                              </w:r>
                            </w:hyperlink>
                          </w:p>
                          <w:p w14:paraId="631DAB26" w14:textId="77777777" w:rsidR="00746856" w:rsidRDefault="00746856" w:rsidP="00746856">
                            <w:pPr>
                              <w:rPr>
                                <w:rFonts w:ascii="Arial" w:hAnsi="Arial" w:cs="Arial"/>
                                <w:sz w:val="28"/>
                                <w:szCs w:val="28"/>
                                <w:lang w:val="fr-FR"/>
                              </w:rPr>
                            </w:pPr>
                          </w:p>
                          <w:p w14:paraId="043BC2ED" w14:textId="77777777" w:rsidR="00746856" w:rsidRPr="0004539D" w:rsidRDefault="00746856" w:rsidP="00746856">
                            <w:pPr>
                              <w:rPr>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8EC6" id="Text Box 11" o:spid="_x0000_s1057" type="#_x0000_t202" style="position:absolute;margin-left:-2.65pt;margin-top:8.9pt;width:289.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Vh+AEAANIDAAAOAAAAZHJzL2Uyb0RvYy54bWysU8Fu2zAMvQ/YPwi6L06yNM2MOEWXIsOA&#10;rhvQ7QNkWbaFyaJGKbGzrx8lp2nQ3or5IIii9Mj3+Ly+GTrDDgq9Blvw2WTKmbISKm2bgv/6ufuw&#10;4swHYSthwKqCH5XnN5v379a9y9UcWjCVQkYg1ue9K3gbgsuzzMtWdcJPwClLyRqwE4FCbLIKRU/o&#10;ncnm0+ky6wErhyCV93R6Nyb5JuHXtZLhe117FZgpOPUW0oppLeOabdYib1C4VstTG+INXXRCWyp6&#10;hroTQbA96ldQnZYIHuowkdBlUNdaqsSB2MymL9g8tsKpxIXE8e4sk/9/sPLh8Oh+IAvDZxhogImE&#10;d/cgf3tmYdsK26hbROhbJSoqPIuSZb3z+elplNrnPoKU/TeoaMhiHyABDTV2URXiyQidBnA8i66G&#10;wCQdflxeL5dXlJKUm63mq9U0jSUT+dNzhz58UdCxuCk40lQTvDjc+xDbEfnTlVjNg9HVThuTAmzK&#10;rUF2EOSAXfoSgxfXjI2XLcRnI2I8STwjtZFkGMqB6Yp6jhCRdgnVkYgjjMaiH4E2LeBfznoyVcH9&#10;n71AxZn5akm8T7PFIrowBYur6zkFeJkpLzPCSoIqeOBs3G7D6Ny9Q920VGkcl4VbErzWSYrnrk7t&#10;k3GSQieTR2dexunW86+4+QcAAP//AwBQSwMEFAAGAAgAAAAhACqugBXeAAAACQEAAA8AAABkcnMv&#10;ZG93bnJldi54bWxMj8FOwzAQRO9I/IO1SFxQ60BIXdI4FSCBuLb0A5x4m0SN11HsNunfs5zguDOj&#10;2TfFdna9uOAYOk8aHpcJCKTa244aDYfvj8UaRIiGrOk9oYYrBtiWtzeFya2faIeXfWwEl1DIjYY2&#10;xiGXMtQtOhOWfkBi7+hHZyKfYyPtaCYud718SpKVdKYj/tCaAd9brE/7s9Nw/Joespep+owHtXte&#10;vZlOVf6q9f3d/LoBEXGOf2H4xWd0KJmp8meyQfQaFlnKSdYVL2A/U6kCUWlIk2wNsizk/wXlDwAA&#10;AP//AwBQSwECLQAUAAYACAAAACEAtoM4kv4AAADhAQAAEwAAAAAAAAAAAAAAAAAAAAAAW0NvbnRl&#10;bnRfVHlwZXNdLnhtbFBLAQItABQABgAIAAAAIQA4/SH/1gAAAJQBAAALAAAAAAAAAAAAAAAAAC8B&#10;AABfcmVscy8ucmVsc1BLAQItABQABgAIAAAAIQBo2MVh+AEAANIDAAAOAAAAAAAAAAAAAAAAAC4C&#10;AABkcnMvZTJvRG9jLnhtbFBLAQItABQABgAIAAAAIQAqroAV3gAAAAkBAAAPAAAAAAAAAAAAAAAA&#10;AFIEAABkcnMvZG93bnJldi54bWxQSwUGAAAAAAQABADzAAAAXQUAAAAA&#10;" stroked="f">
                <v:textbox>
                  <w:txbxContent>
                    <w:p w14:paraId="152785D1" w14:textId="77777777" w:rsidR="00746856" w:rsidRPr="005551FF" w:rsidRDefault="00746856" w:rsidP="00746856">
                      <w:pPr>
                        <w:rPr>
                          <w:rFonts w:ascii="Arial" w:hAnsi="Arial" w:cs="Arial"/>
                          <w:sz w:val="22"/>
                          <w:szCs w:val="22"/>
                        </w:rPr>
                      </w:pPr>
                      <w:r w:rsidRPr="005551FF">
                        <w:rPr>
                          <w:rFonts w:ascii="Arial" w:hAnsi="Arial" w:cs="Arial"/>
                          <w:sz w:val="22"/>
                          <w:szCs w:val="22"/>
                        </w:rPr>
                        <w:t xml:space="preserve">VCLB Aalst </w:t>
                      </w:r>
                    </w:p>
                    <w:p w14:paraId="28454F23" w14:textId="77777777" w:rsidR="00746856" w:rsidRPr="005551FF" w:rsidRDefault="00746856" w:rsidP="00746856">
                      <w:pPr>
                        <w:rPr>
                          <w:rFonts w:ascii="Arial" w:hAnsi="Arial" w:cs="Arial"/>
                          <w:sz w:val="22"/>
                          <w:szCs w:val="22"/>
                        </w:rPr>
                      </w:pPr>
                      <w:r w:rsidRPr="005551FF">
                        <w:rPr>
                          <w:rFonts w:ascii="Arial" w:hAnsi="Arial" w:cs="Arial"/>
                          <w:sz w:val="22"/>
                          <w:szCs w:val="22"/>
                        </w:rPr>
                        <w:t>Vrij Centrum voor Leerlingen Begeleiding</w:t>
                      </w:r>
                    </w:p>
                    <w:p w14:paraId="05F9ABA3" w14:textId="77777777" w:rsidR="00746856" w:rsidRPr="005551FF" w:rsidRDefault="00746856" w:rsidP="00746856">
                      <w:pPr>
                        <w:rPr>
                          <w:rFonts w:ascii="Arial" w:hAnsi="Arial" w:cs="Arial"/>
                          <w:sz w:val="22"/>
                          <w:szCs w:val="22"/>
                        </w:rPr>
                      </w:pPr>
                      <w:r w:rsidRPr="005551FF">
                        <w:rPr>
                          <w:rFonts w:ascii="Arial" w:hAnsi="Arial" w:cs="Arial"/>
                          <w:sz w:val="22"/>
                          <w:szCs w:val="22"/>
                        </w:rPr>
                        <w:t>VZW Vrij Gezondheidscentrum – 410980882</w:t>
                      </w:r>
                    </w:p>
                    <w:p w14:paraId="563A4F59" w14:textId="77777777" w:rsidR="00746856" w:rsidRPr="005551FF" w:rsidRDefault="00746856" w:rsidP="00746856">
                      <w:pPr>
                        <w:rPr>
                          <w:rFonts w:ascii="Arial" w:hAnsi="Arial" w:cs="Arial"/>
                          <w:sz w:val="22"/>
                          <w:szCs w:val="22"/>
                        </w:rPr>
                      </w:pPr>
                    </w:p>
                    <w:p w14:paraId="1602FFF2" w14:textId="77777777" w:rsidR="00746856" w:rsidRPr="005551FF" w:rsidRDefault="00746856" w:rsidP="00746856">
                      <w:pPr>
                        <w:rPr>
                          <w:rFonts w:ascii="Arial" w:hAnsi="Arial" w:cs="Arial"/>
                          <w:sz w:val="22"/>
                          <w:szCs w:val="22"/>
                        </w:rPr>
                      </w:pPr>
                      <w:r w:rsidRPr="005551FF">
                        <w:rPr>
                          <w:rFonts w:ascii="Arial" w:hAnsi="Arial" w:cs="Arial"/>
                          <w:sz w:val="22"/>
                          <w:szCs w:val="22"/>
                        </w:rPr>
                        <w:t>Langestraat 12 te 9300 Aalst</w:t>
                      </w:r>
                    </w:p>
                    <w:p w14:paraId="0C21AF00" w14:textId="77777777" w:rsidR="00746856" w:rsidRPr="005551FF" w:rsidRDefault="00746856" w:rsidP="00746856">
                      <w:pPr>
                        <w:rPr>
                          <w:rFonts w:ascii="Arial" w:hAnsi="Arial" w:cs="Arial"/>
                          <w:sz w:val="22"/>
                          <w:szCs w:val="22"/>
                        </w:rPr>
                      </w:pPr>
                    </w:p>
                    <w:p w14:paraId="03433C70" w14:textId="77777777" w:rsidR="00746856" w:rsidRPr="005551FF" w:rsidRDefault="00746856" w:rsidP="00746856">
                      <w:pPr>
                        <w:rPr>
                          <w:rFonts w:ascii="Arial" w:hAnsi="Arial" w:cs="Arial"/>
                          <w:sz w:val="22"/>
                          <w:szCs w:val="22"/>
                        </w:rPr>
                      </w:pPr>
                      <w:r w:rsidRPr="005551FF">
                        <w:rPr>
                          <w:rFonts w:ascii="Arial" w:hAnsi="Arial" w:cs="Arial"/>
                          <w:sz w:val="22"/>
                          <w:szCs w:val="22"/>
                        </w:rPr>
                        <w:t>Tel. 053/78.85.10</w:t>
                      </w:r>
                    </w:p>
                    <w:p w14:paraId="45725952" w14:textId="77777777" w:rsidR="00746856" w:rsidRPr="005551FF" w:rsidRDefault="00746856" w:rsidP="00746856">
                      <w:pPr>
                        <w:rPr>
                          <w:rFonts w:ascii="Arial" w:hAnsi="Arial" w:cs="Arial"/>
                          <w:sz w:val="22"/>
                          <w:szCs w:val="22"/>
                        </w:rPr>
                      </w:pPr>
                      <w:r w:rsidRPr="005551FF">
                        <w:rPr>
                          <w:rFonts w:ascii="Arial" w:hAnsi="Arial" w:cs="Arial"/>
                          <w:sz w:val="22"/>
                          <w:szCs w:val="22"/>
                        </w:rPr>
                        <w:t>Fax : 053/78.55.97</w:t>
                      </w:r>
                    </w:p>
                    <w:p w14:paraId="4ED98751" w14:textId="77777777" w:rsidR="00746856" w:rsidRPr="005551FF" w:rsidRDefault="00746856" w:rsidP="00746856">
                      <w:pPr>
                        <w:rPr>
                          <w:rFonts w:ascii="Arial" w:hAnsi="Arial" w:cs="Arial"/>
                          <w:sz w:val="22"/>
                          <w:szCs w:val="22"/>
                        </w:rPr>
                      </w:pPr>
                      <w:r w:rsidRPr="005551FF">
                        <w:rPr>
                          <w:rFonts w:ascii="Arial" w:hAnsi="Arial" w:cs="Arial"/>
                          <w:sz w:val="22"/>
                          <w:szCs w:val="22"/>
                        </w:rPr>
                        <w:t xml:space="preserve">E-mail: </w:t>
                      </w:r>
                      <w:hyperlink r:id="rId27" w:history="1">
                        <w:r w:rsidRPr="005551FF">
                          <w:rPr>
                            <w:rFonts w:ascii="Arial" w:hAnsi="Arial" w:cs="Arial"/>
                            <w:sz w:val="22"/>
                            <w:szCs w:val="22"/>
                          </w:rPr>
                          <w:t>info@vclbaalst.be</w:t>
                        </w:r>
                      </w:hyperlink>
                    </w:p>
                    <w:p w14:paraId="0A2907D2" w14:textId="77777777" w:rsidR="00746856" w:rsidRPr="005551FF" w:rsidRDefault="00746856" w:rsidP="00746856">
                      <w:pPr>
                        <w:rPr>
                          <w:rFonts w:ascii="Arial" w:hAnsi="Arial" w:cs="Arial"/>
                          <w:sz w:val="22"/>
                          <w:szCs w:val="22"/>
                        </w:rPr>
                      </w:pPr>
                      <w:r w:rsidRPr="005551FF">
                        <w:rPr>
                          <w:rFonts w:ascii="Arial" w:hAnsi="Arial" w:cs="Arial"/>
                          <w:sz w:val="22"/>
                          <w:szCs w:val="22"/>
                        </w:rPr>
                        <w:t xml:space="preserve">Website : </w:t>
                      </w:r>
                      <w:hyperlink r:id="rId28" w:history="1">
                        <w:r w:rsidRPr="005551FF">
                          <w:rPr>
                            <w:rFonts w:ascii="Arial" w:hAnsi="Arial" w:cs="Arial"/>
                            <w:sz w:val="22"/>
                            <w:szCs w:val="22"/>
                          </w:rPr>
                          <w:t>www.vclbaalst.be</w:t>
                        </w:r>
                      </w:hyperlink>
                    </w:p>
                    <w:p w14:paraId="631DAB26" w14:textId="77777777" w:rsidR="00746856" w:rsidRDefault="00746856" w:rsidP="00746856">
                      <w:pPr>
                        <w:rPr>
                          <w:rFonts w:ascii="Arial" w:hAnsi="Arial" w:cs="Arial"/>
                          <w:sz w:val="28"/>
                          <w:szCs w:val="28"/>
                          <w:lang w:val="fr-FR"/>
                        </w:rPr>
                      </w:pPr>
                    </w:p>
                    <w:p w14:paraId="043BC2ED" w14:textId="77777777" w:rsidR="00746856" w:rsidRPr="0004539D" w:rsidRDefault="00746856" w:rsidP="00746856">
                      <w:pPr>
                        <w:rPr>
                          <w:sz w:val="28"/>
                          <w:szCs w:val="28"/>
                          <w:lang w:val="fr-FR"/>
                        </w:rPr>
                      </w:pPr>
                    </w:p>
                  </w:txbxContent>
                </v:textbox>
              </v:shape>
            </w:pict>
          </mc:Fallback>
        </mc:AlternateContent>
      </w:r>
      <w:r>
        <w:rPr>
          <w:rFonts w:ascii="Arial" w:hAnsi="Arial" w:cs="Arial"/>
          <w:sz w:val="28"/>
          <w:szCs w:val="28"/>
        </w:rPr>
        <w:tab/>
      </w:r>
    </w:p>
    <w:p w14:paraId="360DD8FB" w14:textId="6FCDCE88" w:rsidR="00746856" w:rsidRPr="00626B17" w:rsidRDefault="00746856" w:rsidP="00746856">
      <w:pPr>
        <w:jc w:val="both"/>
        <w:rPr>
          <w:rFonts w:ascii="Arial" w:hAnsi="Arial" w:cs="Arial"/>
          <w:sz w:val="22"/>
          <w:szCs w:val="22"/>
        </w:rPr>
      </w:pPr>
      <w:r>
        <w:rPr>
          <w:rFonts w:ascii="Arial" w:hAnsi="Arial" w:cs="Arial"/>
          <w:b/>
          <w:color w:val="0000FF"/>
          <w:sz w:val="28"/>
          <w:szCs w:val="28"/>
        </w:rPr>
        <w:tab/>
      </w:r>
    </w:p>
    <w:p w14:paraId="4C49D8B2" w14:textId="457933B6" w:rsidR="00746856" w:rsidRDefault="00717809" w:rsidP="00746856">
      <w:pPr>
        <w:rPr>
          <w:rFonts w:ascii="Arial" w:hAnsi="Arial" w:cs="Arial"/>
          <w:b/>
          <w:sz w:val="28"/>
          <w:szCs w:val="28"/>
        </w:rPr>
      </w:pPr>
      <w:r>
        <w:rPr>
          <w:rFonts w:ascii="Arial" w:hAnsi="Arial" w:cs="Arial"/>
          <w:noProof/>
          <w:sz w:val="28"/>
          <w:szCs w:val="28"/>
          <w:lang w:val="nl-BE" w:eastAsia="nl-BE"/>
        </w:rPr>
        <w:drawing>
          <wp:anchor distT="0" distB="0" distL="114300" distR="114300" simplePos="0" relativeHeight="251665408" behindDoc="0" locked="0" layoutInCell="1" allowOverlap="1" wp14:anchorId="51321BE4" wp14:editId="7E039AA1">
            <wp:simplePos x="0" y="0"/>
            <wp:positionH relativeFrom="column">
              <wp:posOffset>3194050</wp:posOffset>
            </wp:positionH>
            <wp:positionV relativeFrom="paragraph">
              <wp:posOffset>51435</wp:posOffset>
            </wp:positionV>
            <wp:extent cx="1435100" cy="942975"/>
            <wp:effectExtent l="0" t="0" r="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5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AF164" w14:textId="77777777" w:rsidR="00746856" w:rsidRPr="002C718A" w:rsidRDefault="00746856" w:rsidP="00746856">
      <w:pPr>
        <w:rPr>
          <w:rFonts w:ascii="Arial" w:hAnsi="Arial" w:cs="Arial"/>
          <w:b/>
          <w:sz w:val="28"/>
          <w:szCs w:val="28"/>
        </w:rPr>
      </w:pPr>
    </w:p>
    <w:p w14:paraId="66DB632A" w14:textId="77777777" w:rsidR="00746856" w:rsidRDefault="00746856" w:rsidP="00746856">
      <w:pPr>
        <w:rPr>
          <w:rFonts w:ascii="Arial" w:hAnsi="Arial" w:cs="Arial"/>
          <w:b/>
          <w:sz w:val="28"/>
          <w:szCs w:val="28"/>
        </w:rPr>
      </w:pPr>
    </w:p>
    <w:p w14:paraId="09783A4C" w14:textId="77777777" w:rsidR="00746856" w:rsidRDefault="00746856" w:rsidP="00746856">
      <w:pPr>
        <w:rPr>
          <w:rFonts w:ascii="Arial" w:hAnsi="Arial" w:cs="Arial"/>
          <w:b/>
          <w:sz w:val="28"/>
          <w:szCs w:val="28"/>
        </w:rPr>
      </w:pPr>
    </w:p>
    <w:p w14:paraId="646128A2" w14:textId="77777777" w:rsidR="00746856" w:rsidRDefault="00746856" w:rsidP="00746856">
      <w:pPr>
        <w:rPr>
          <w:rFonts w:ascii="Arial" w:hAnsi="Arial" w:cs="Arial"/>
          <w:b/>
        </w:rPr>
      </w:pPr>
    </w:p>
    <w:p w14:paraId="7E60C370" w14:textId="77777777" w:rsidR="00746856" w:rsidRDefault="00746856" w:rsidP="00746856">
      <w:pPr>
        <w:rPr>
          <w:rFonts w:ascii="Arial" w:hAnsi="Arial" w:cs="Arial"/>
          <w:b/>
        </w:rPr>
      </w:pPr>
    </w:p>
    <w:p w14:paraId="613691CD" w14:textId="77777777" w:rsidR="00746856" w:rsidRDefault="00746856" w:rsidP="00746856">
      <w:pPr>
        <w:rPr>
          <w:rFonts w:ascii="Arial" w:hAnsi="Arial" w:cs="Arial"/>
          <w:b/>
        </w:rPr>
      </w:pPr>
    </w:p>
    <w:p w14:paraId="27F5D0AD" w14:textId="77777777" w:rsidR="005551FF" w:rsidRDefault="005551FF" w:rsidP="00746856">
      <w:pPr>
        <w:rPr>
          <w:rFonts w:ascii="Arial" w:hAnsi="Arial" w:cs="Arial"/>
          <w:b/>
        </w:rPr>
      </w:pPr>
    </w:p>
    <w:p w14:paraId="40C4B70E" w14:textId="77777777" w:rsidR="005551FF" w:rsidRDefault="005551FF" w:rsidP="00746856">
      <w:pPr>
        <w:rPr>
          <w:rFonts w:ascii="Arial" w:hAnsi="Arial" w:cs="Arial"/>
          <w:b/>
        </w:rPr>
      </w:pPr>
    </w:p>
    <w:p w14:paraId="50EA71C5" w14:textId="1C533FD6" w:rsidR="005551FF" w:rsidRDefault="00746856" w:rsidP="00746856">
      <w:pPr>
        <w:rPr>
          <w:rFonts w:ascii="Arial" w:hAnsi="Arial" w:cs="Arial"/>
          <w:b/>
        </w:rPr>
      </w:pPr>
      <w:r>
        <w:rPr>
          <w:rFonts w:ascii="Arial" w:hAnsi="Arial" w:cs="Arial"/>
          <w:b/>
        </w:rPr>
        <w:t>D</w:t>
      </w:r>
      <w:r w:rsidRPr="006B568D">
        <w:rPr>
          <w:rFonts w:ascii="Arial" w:hAnsi="Arial" w:cs="Arial"/>
          <w:b/>
        </w:rPr>
        <w:t xml:space="preserve">irectie: </w:t>
      </w:r>
    </w:p>
    <w:p w14:paraId="319052A4" w14:textId="77777777" w:rsidR="005551FF" w:rsidRDefault="005551FF" w:rsidP="00746856">
      <w:pPr>
        <w:rPr>
          <w:rFonts w:ascii="Arial" w:hAnsi="Arial" w:cs="Arial"/>
          <w:b/>
        </w:rPr>
      </w:pPr>
    </w:p>
    <w:p w14:paraId="058457E4" w14:textId="4D1B7625" w:rsidR="00746856" w:rsidRPr="00093E37" w:rsidRDefault="00746856" w:rsidP="00746856">
      <w:pPr>
        <w:rPr>
          <w:rFonts w:ascii="Arial" w:hAnsi="Arial" w:cs="Arial"/>
          <w:sz w:val="22"/>
          <w:szCs w:val="22"/>
        </w:rPr>
      </w:pPr>
      <w:r w:rsidRPr="00093E37">
        <w:rPr>
          <w:rFonts w:ascii="Arial" w:hAnsi="Arial" w:cs="Arial"/>
          <w:sz w:val="22"/>
          <w:szCs w:val="22"/>
        </w:rPr>
        <w:t xml:space="preserve">Kathy Maes    </w:t>
      </w:r>
    </w:p>
    <w:p w14:paraId="4B6DE305" w14:textId="77777777" w:rsidR="005551FF" w:rsidRDefault="00746856" w:rsidP="00746856">
      <w:pPr>
        <w:rPr>
          <w:rFonts w:ascii="Arial" w:hAnsi="Arial" w:cs="Arial"/>
          <w:b/>
          <w:sz w:val="22"/>
          <w:szCs w:val="22"/>
          <w:lang w:val="nl-BE"/>
        </w:rPr>
      </w:pPr>
      <w:r w:rsidRPr="00093E37">
        <w:rPr>
          <w:rFonts w:ascii="Arial" w:hAnsi="Arial" w:cs="Arial"/>
          <w:sz w:val="22"/>
          <w:szCs w:val="22"/>
          <w:shd w:val="clear" w:color="auto" w:fill="FDFFEF"/>
          <w:lang w:val="nl-BE"/>
        </w:rPr>
        <w:t>053 / 60.69.10</w:t>
      </w:r>
    </w:p>
    <w:p w14:paraId="2B9C43D7" w14:textId="76772AD9" w:rsidR="005551FF" w:rsidRPr="005551FF" w:rsidRDefault="00EA300F" w:rsidP="00746856">
      <w:pPr>
        <w:rPr>
          <w:rFonts w:ascii="Arial" w:eastAsiaTheme="majorEastAsia" w:hAnsi="Arial" w:cs="Arial"/>
          <w:sz w:val="22"/>
          <w:szCs w:val="22"/>
          <w:u w:val="single"/>
          <w:lang w:val="nl-BE"/>
        </w:rPr>
      </w:pPr>
      <w:hyperlink r:id="rId30" w:history="1">
        <w:r w:rsidR="00746856" w:rsidRPr="005551FF">
          <w:rPr>
            <w:rStyle w:val="Hyperlink"/>
            <w:rFonts w:ascii="Arial" w:hAnsi="Arial" w:cs="Arial"/>
          </w:rPr>
          <w:t>kathy.maes@vclbaalst.be</w:t>
        </w:r>
      </w:hyperlink>
    </w:p>
    <w:p w14:paraId="6BEFBAAB" w14:textId="77777777" w:rsidR="00746856" w:rsidRPr="00093E37" w:rsidRDefault="00746856" w:rsidP="00746856">
      <w:pPr>
        <w:rPr>
          <w:rFonts w:ascii="Arial" w:hAnsi="Arial" w:cs="Arial"/>
          <w:b/>
          <w:sz w:val="22"/>
          <w:szCs w:val="22"/>
          <w:lang w:val="nl-BE"/>
        </w:rPr>
      </w:pPr>
    </w:p>
    <w:p w14:paraId="66D9200A" w14:textId="47498564" w:rsidR="00746856" w:rsidRPr="006B568D" w:rsidRDefault="00746856" w:rsidP="00746856">
      <w:pPr>
        <w:rPr>
          <w:rFonts w:ascii="Arial" w:hAnsi="Arial" w:cs="Arial"/>
        </w:rPr>
      </w:pPr>
      <w:r w:rsidRPr="006B568D">
        <w:rPr>
          <w:rFonts w:ascii="Arial" w:hAnsi="Arial" w:cs="Arial"/>
          <w:b/>
        </w:rPr>
        <w:t>Coördinator</w:t>
      </w:r>
      <w:r>
        <w:rPr>
          <w:rFonts w:ascii="Arial" w:hAnsi="Arial" w:cs="Arial"/>
          <w:b/>
        </w:rPr>
        <w:t xml:space="preserve"> &amp; </w:t>
      </w:r>
      <w:r w:rsidR="00093E37">
        <w:rPr>
          <w:rFonts w:ascii="Arial" w:hAnsi="Arial" w:cs="Arial"/>
          <w:b/>
        </w:rPr>
        <w:t>contactpersoon</w:t>
      </w:r>
      <w:r w:rsidRPr="006B568D">
        <w:rPr>
          <w:rFonts w:ascii="Arial" w:hAnsi="Arial" w:cs="Arial"/>
          <w:b/>
        </w:rPr>
        <w:t>:</w:t>
      </w:r>
      <w:r w:rsidRPr="006B568D">
        <w:rPr>
          <w:rFonts w:ascii="Arial" w:hAnsi="Arial" w:cs="Arial"/>
        </w:rPr>
        <w:t xml:space="preserve"> </w:t>
      </w:r>
    </w:p>
    <w:p w14:paraId="131B10E7" w14:textId="77777777" w:rsidR="00153C52" w:rsidRDefault="00153C52" w:rsidP="00153C52">
      <w:pPr>
        <w:rPr>
          <w:rFonts w:ascii="Arial" w:hAnsi="Arial" w:cs="Arial"/>
        </w:rPr>
      </w:pPr>
    </w:p>
    <w:p w14:paraId="425D212C" w14:textId="4841DCF6" w:rsidR="005551FF" w:rsidRDefault="00153C52" w:rsidP="00746856">
      <w:pPr>
        <w:rPr>
          <w:rFonts w:ascii="Arial" w:hAnsi="Arial" w:cs="Arial"/>
        </w:rPr>
      </w:pPr>
      <w:r>
        <w:rPr>
          <w:rFonts w:ascii="Arial" w:hAnsi="Arial" w:cs="Arial"/>
        </w:rPr>
        <w:t xml:space="preserve">Liesa </w:t>
      </w:r>
      <w:proofErr w:type="spellStart"/>
      <w:r>
        <w:rPr>
          <w:rFonts w:ascii="Arial" w:hAnsi="Arial" w:cs="Arial"/>
        </w:rPr>
        <w:t>Gysens</w:t>
      </w:r>
      <w:proofErr w:type="spellEnd"/>
      <w:r w:rsidR="005551FF">
        <w:rPr>
          <w:rFonts w:ascii="Arial" w:hAnsi="Arial" w:cs="Arial"/>
        </w:rPr>
        <w:br/>
      </w:r>
      <w:hyperlink r:id="rId31" w:history="1">
        <w:r w:rsidR="005551FF" w:rsidRPr="00CE4F8C">
          <w:rPr>
            <w:rStyle w:val="Hyperlink"/>
            <w:rFonts w:ascii="Arial" w:hAnsi="Arial" w:cs="Arial"/>
          </w:rPr>
          <w:t>liesa.gysens@vclbaalst.be</w:t>
        </w:r>
      </w:hyperlink>
    </w:p>
    <w:p w14:paraId="76B53FE1" w14:textId="77777777" w:rsidR="00746856" w:rsidRPr="00093E37" w:rsidRDefault="00746856" w:rsidP="00746856">
      <w:pPr>
        <w:rPr>
          <w:rFonts w:ascii="Arial" w:hAnsi="Arial" w:cs="Arial"/>
          <w:b/>
          <w:sz w:val="22"/>
          <w:szCs w:val="22"/>
        </w:rPr>
      </w:pPr>
    </w:p>
    <w:p w14:paraId="226097B9" w14:textId="77777777" w:rsidR="00746856" w:rsidRPr="00093E37" w:rsidRDefault="00746856" w:rsidP="00746856">
      <w:pPr>
        <w:rPr>
          <w:rFonts w:ascii="Arial" w:hAnsi="Arial" w:cs="Arial"/>
          <w:b/>
          <w:sz w:val="22"/>
          <w:szCs w:val="22"/>
        </w:rPr>
      </w:pPr>
      <w:r w:rsidRPr="00093E37">
        <w:rPr>
          <w:rFonts w:ascii="Arial" w:hAnsi="Arial" w:cs="Arial"/>
          <w:b/>
          <w:sz w:val="22"/>
          <w:szCs w:val="22"/>
        </w:rPr>
        <w:t>Wanneer kan je bij het CLB terecht?</w:t>
      </w:r>
    </w:p>
    <w:p w14:paraId="6EA946C8" w14:textId="77777777" w:rsidR="00746856" w:rsidRPr="00093E37" w:rsidRDefault="00746856" w:rsidP="00746856">
      <w:pPr>
        <w:rPr>
          <w:rFonts w:ascii="Arial" w:hAnsi="Arial" w:cs="Arial"/>
          <w:sz w:val="22"/>
          <w:szCs w:val="22"/>
        </w:rPr>
      </w:pPr>
    </w:p>
    <w:p w14:paraId="6F0D57CC" w14:textId="77777777" w:rsidR="00746856" w:rsidRPr="00093E37" w:rsidRDefault="00746856" w:rsidP="00746856">
      <w:pPr>
        <w:rPr>
          <w:rFonts w:ascii="Arial" w:hAnsi="Arial" w:cs="Arial"/>
          <w:sz w:val="22"/>
          <w:szCs w:val="22"/>
        </w:rPr>
      </w:pPr>
      <w:r w:rsidRPr="00093E37">
        <w:rPr>
          <w:rFonts w:ascii="Arial" w:hAnsi="Arial" w:cs="Arial"/>
          <w:sz w:val="22"/>
          <w:szCs w:val="22"/>
        </w:rPr>
        <w:t>Alle werkdagen van 8u30 tot 12u00 en van 13u30 tot 16u30.</w:t>
      </w:r>
    </w:p>
    <w:p w14:paraId="6DEE11BC" w14:textId="77777777" w:rsidR="00746856" w:rsidRPr="00093E37" w:rsidRDefault="00746856" w:rsidP="00746856">
      <w:pPr>
        <w:rPr>
          <w:rFonts w:ascii="Arial" w:hAnsi="Arial" w:cs="Arial"/>
          <w:sz w:val="22"/>
          <w:szCs w:val="22"/>
        </w:rPr>
      </w:pPr>
    </w:p>
    <w:p w14:paraId="612B5766" w14:textId="70888A94" w:rsidR="00746856" w:rsidRPr="00093E37" w:rsidRDefault="00746856" w:rsidP="00746856">
      <w:pPr>
        <w:rPr>
          <w:rFonts w:ascii="Arial" w:hAnsi="Arial" w:cs="Arial"/>
          <w:sz w:val="22"/>
          <w:szCs w:val="22"/>
        </w:rPr>
      </w:pPr>
      <w:r w:rsidRPr="00093E37">
        <w:rPr>
          <w:rFonts w:ascii="Arial" w:hAnsi="Arial" w:cs="Arial"/>
          <w:sz w:val="22"/>
          <w:szCs w:val="22"/>
        </w:rPr>
        <w:t xml:space="preserve">Het CLB komt ook naar onze school. </w:t>
      </w:r>
      <w:r w:rsidR="000C2AD6" w:rsidRPr="00093E37">
        <w:rPr>
          <w:rFonts w:ascii="Arial" w:hAnsi="Arial" w:cs="Arial"/>
          <w:sz w:val="22"/>
          <w:szCs w:val="22"/>
        </w:rPr>
        <w:t>Als</w:t>
      </w:r>
      <w:r w:rsidRPr="00093E37">
        <w:rPr>
          <w:rFonts w:ascii="Arial" w:hAnsi="Arial" w:cs="Arial"/>
          <w:sz w:val="22"/>
          <w:szCs w:val="22"/>
        </w:rPr>
        <w:t xml:space="preserve"> u graag een gesprek wenst, kan u gerust een afspraak maken. De data waarop zij aanwezig zijn, kan u raadplegen via de schoolwebsite.</w:t>
      </w:r>
    </w:p>
    <w:p w14:paraId="56C4D8DE" w14:textId="77777777" w:rsidR="00746856" w:rsidRPr="006B568D" w:rsidRDefault="00746856" w:rsidP="00746856">
      <w:pPr>
        <w:rPr>
          <w:rFonts w:ascii="Arial" w:hAnsi="Arial" w:cs="Arial"/>
          <w:b/>
        </w:rPr>
      </w:pPr>
    </w:p>
    <w:p w14:paraId="1E88DC6D" w14:textId="77777777" w:rsidR="00C56007" w:rsidRDefault="00C56007"/>
    <w:sectPr w:rsidR="00C56007" w:rsidSect="0032494F">
      <w:pgSz w:w="11906" w:h="16838"/>
      <w:pgMar w:top="1134" w:right="1418" w:bottom="1134"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C74A2"/>
    <w:multiLevelType w:val="hybridMultilevel"/>
    <w:tmpl w:val="6A76B1D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764297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56"/>
    <w:rsid w:val="00060579"/>
    <w:rsid w:val="00072CE2"/>
    <w:rsid w:val="000741A8"/>
    <w:rsid w:val="00076E5A"/>
    <w:rsid w:val="00087862"/>
    <w:rsid w:val="00093E37"/>
    <w:rsid w:val="000C2AD6"/>
    <w:rsid w:val="000F309F"/>
    <w:rsid w:val="00153C52"/>
    <w:rsid w:val="001F7EAA"/>
    <w:rsid w:val="00233049"/>
    <w:rsid w:val="003473EB"/>
    <w:rsid w:val="003875EB"/>
    <w:rsid w:val="003C44E5"/>
    <w:rsid w:val="004263A5"/>
    <w:rsid w:val="004465DE"/>
    <w:rsid w:val="004E3875"/>
    <w:rsid w:val="005551FF"/>
    <w:rsid w:val="0064346E"/>
    <w:rsid w:val="00662785"/>
    <w:rsid w:val="00717809"/>
    <w:rsid w:val="00730BD2"/>
    <w:rsid w:val="007310A8"/>
    <w:rsid w:val="00746856"/>
    <w:rsid w:val="007C5EC4"/>
    <w:rsid w:val="00812A58"/>
    <w:rsid w:val="00872971"/>
    <w:rsid w:val="009435DE"/>
    <w:rsid w:val="009756D9"/>
    <w:rsid w:val="009A5D98"/>
    <w:rsid w:val="00A43BBE"/>
    <w:rsid w:val="00A5176A"/>
    <w:rsid w:val="00AE05E3"/>
    <w:rsid w:val="00AE246C"/>
    <w:rsid w:val="00B2248B"/>
    <w:rsid w:val="00B226E7"/>
    <w:rsid w:val="00B81736"/>
    <w:rsid w:val="00C56007"/>
    <w:rsid w:val="00C5713C"/>
    <w:rsid w:val="00CA7040"/>
    <w:rsid w:val="00CA71E4"/>
    <w:rsid w:val="00D23968"/>
    <w:rsid w:val="00D5063D"/>
    <w:rsid w:val="00D55828"/>
    <w:rsid w:val="00D81E40"/>
    <w:rsid w:val="00DC711A"/>
    <w:rsid w:val="00DD5565"/>
    <w:rsid w:val="00E8621F"/>
    <w:rsid w:val="00EA300F"/>
    <w:rsid w:val="00F51CDF"/>
    <w:rsid w:val="00F96F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20C4"/>
  <w15:chartTrackingRefBased/>
  <w15:docId w15:val="{64D8028D-76F8-4A88-99A0-11BA4263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6856"/>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746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semiHidden/>
    <w:unhideWhenUsed/>
    <w:qFormat/>
    <w:rsid w:val="00746856"/>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46856"/>
    <w:rPr>
      <w:rFonts w:asciiTheme="majorHAnsi" w:eastAsiaTheme="majorEastAsia" w:hAnsiTheme="majorHAnsi" w:cstheme="majorBidi"/>
      <w:color w:val="2F5496" w:themeColor="accent1" w:themeShade="BF"/>
      <w:sz w:val="32"/>
      <w:szCs w:val="32"/>
      <w:lang w:val="nl-NL" w:eastAsia="nl-NL"/>
    </w:rPr>
  </w:style>
  <w:style w:type="character" w:customStyle="1" w:styleId="Kop3Char">
    <w:name w:val="Kop 3 Char"/>
    <w:basedOn w:val="Standaardalinea-lettertype"/>
    <w:link w:val="Kop3"/>
    <w:semiHidden/>
    <w:rsid w:val="00746856"/>
    <w:rPr>
      <w:rFonts w:asciiTheme="majorHAnsi" w:eastAsiaTheme="majorEastAsia" w:hAnsiTheme="majorHAnsi" w:cstheme="majorBidi"/>
      <w:color w:val="1F3763" w:themeColor="accent1" w:themeShade="7F"/>
      <w:sz w:val="24"/>
      <w:szCs w:val="24"/>
      <w:lang w:val="nl-NL" w:eastAsia="nl-NL"/>
    </w:rPr>
  </w:style>
  <w:style w:type="character" w:styleId="Hyperlink">
    <w:name w:val="Hyperlink"/>
    <w:uiPriority w:val="99"/>
    <w:rsid w:val="00746856"/>
    <w:rPr>
      <w:color w:val="0000FF"/>
      <w:u w:val="single"/>
    </w:rPr>
  </w:style>
  <w:style w:type="paragraph" w:styleId="Geenafstand">
    <w:name w:val="No Spacing"/>
    <w:link w:val="GeenafstandChar"/>
    <w:uiPriority w:val="1"/>
    <w:qFormat/>
    <w:rsid w:val="00746856"/>
    <w:pPr>
      <w:spacing w:after="0" w:line="240" w:lineRule="auto"/>
    </w:pPr>
    <w:rPr>
      <w:rFonts w:eastAsiaTheme="minorEastAsia"/>
      <w:lang w:val="nl-NL" w:eastAsia="nl-NL"/>
    </w:rPr>
  </w:style>
  <w:style w:type="character" w:customStyle="1" w:styleId="GeenafstandChar">
    <w:name w:val="Geen afstand Char"/>
    <w:basedOn w:val="Standaardalinea-lettertype"/>
    <w:link w:val="Geenafstand"/>
    <w:uiPriority w:val="1"/>
    <w:rsid w:val="00746856"/>
    <w:rPr>
      <w:rFonts w:eastAsiaTheme="minorEastAsia"/>
      <w:lang w:val="nl-NL" w:eastAsia="nl-NL"/>
    </w:rPr>
  </w:style>
  <w:style w:type="paragraph" w:styleId="Titel">
    <w:name w:val="Title"/>
    <w:basedOn w:val="Standaard"/>
    <w:next w:val="Standaard"/>
    <w:link w:val="TitelChar"/>
    <w:qFormat/>
    <w:rsid w:val="0074685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746856"/>
    <w:rPr>
      <w:rFonts w:asciiTheme="majorHAnsi" w:eastAsiaTheme="majorEastAsia" w:hAnsiTheme="majorHAnsi" w:cstheme="majorBidi"/>
      <w:spacing w:val="-10"/>
      <w:kern w:val="28"/>
      <w:sz w:val="56"/>
      <w:szCs w:val="56"/>
      <w:lang w:val="nl-NL" w:eastAsia="nl-NL"/>
    </w:rPr>
  </w:style>
  <w:style w:type="character" w:styleId="Nadruk">
    <w:name w:val="Emphasis"/>
    <w:basedOn w:val="Standaardalinea-lettertype"/>
    <w:qFormat/>
    <w:rsid w:val="00746856"/>
    <w:rPr>
      <w:i/>
      <w:iCs/>
    </w:rPr>
  </w:style>
  <w:style w:type="table" w:styleId="Tabelraster">
    <w:name w:val="Table Grid"/>
    <w:basedOn w:val="Standaardtabel"/>
    <w:rsid w:val="0074685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746856"/>
    <w:rPr>
      <w:b/>
      <w:bCs/>
    </w:rPr>
  </w:style>
  <w:style w:type="character" w:styleId="Onopgelostemelding">
    <w:name w:val="Unresolved Mention"/>
    <w:basedOn w:val="Standaardalinea-lettertype"/>
    <w:uiPriority w:val="99"/>
    <w:semiHidden/>
    <w:unhideWhenUsed/>
    <w:rsid w:val="00662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e@vbsmeldert.be" TargetMode="External"/><Relationship Id="rId13" Type="http://schemas.openxmlformats.org/officeDocument/2006/relationships/hyperlink" Target="mailto:directie@vbsmeldert.be" TargetMode="External"/><Relationship Id="rId18" Type="http://schemas.openxmlformats.org/officeDocument/2006/relationships/image" Target="media/image3.jpeg"/><Relationship Id="rId26" Type="http://schemas.openxmlformats.org/officeDocument/2006/relationships/hyperlink" Target="http://www.vclbaalst.be"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mailto:zorg@vbsmeldert.be" TargetMode="External"/><Relationship Id="rId17" Type="http://schemas.openxmlformats.org/officeDocument/2006/relationships/hyperlink" Target="mailto:directie@vbsmeldert.be" TargetMode="External"/><Relationship Id="rId25" Type="http://schemas.openxmlformats.org/officeDocument/2006/relationships/hyperlink" Target="mailto:info@vclbaalst.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bsmeldert.be" TargetMode="External"/><Relationship Id="rId20" Type="http://schemas.openxmlformats.org/officeDocument/2006/relationships/hyperlink" Target="mailto:zorgkleuter@vbsmeldert.be"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ie@vbsmeldert.be"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mailto:ondersteuninglager1@vbsmeldert.be" TargetMode="External"/><Relationship Id="rId28" Type="http://schemas.openxmlformats.org/officeDocument/2006/relationships/hyperlink" Target="http://www.vclbaalst.be" TargetMode="External"/><Relationship Id="rId10" Type="http://schemas.openxmlformats.org/officeDocument/2006/relationships/hyperlink" Target="mailto:directie@vbsmeldert.be" TargetMode="External"/><Relationship Id="rId19" Type="http://schemas.openxmlformats.org/officeDocument/2006/relationships/hyperlink" Target="mailto:zoco@vbsmeldert.be" TargetMode="External"/><Relationship Id="rId31" Type="http://schemas.openxmlformats.org/officeDocument/2006/relationships/hyperlink" Target="mailto:liesa.gysens@vclbaalst.be" TargetMode="External"/><Relationship Id="rId4" Type="http://schemas.openxmlformats.org/officeDocument/2006/relationships/numbering" Target="numbering.xml"/><Relationship Id="rId9" Type="http://schemas.openxmlformats.org/officeDocument/2006/relationships/hyperlink" Target="mailto:zorg@vbsmeldert.be" TargetMode="Externa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hyperlink" Target="mailto:info@vclbaalst.be" TargetMode="External"/><Relationship Id="rId30" Type="http://schemas.openxmlformats.org/officeDocument/2006/relationships/hyperlink" Target="mailto:kathy.maes@vclbaals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5BDDCA34F204DA25222D5736B75D9" ma:contentTypeVersion="8" ma:contentTypeDescription="Een nieuw document maken." ma:contentTypeScope="" ma:versionID="3f437daf417e044f245d6de97e6f0dd7">
  <xsd:schema xmlns:xsd="http://www.w3.org/2001/XMLSchema" xmlns:xs="http://www.w3.org/2001/XMLSchema" xmlns:p="http://schemas.microsoft.com/office/2006/metadata/properties" xmlns:ns3="c891822a-6d6f-4819-9999-4914265645e0" targetNamespace="http://schemas.microsoft.com/office/2006/metadata/properties" ma:root="true" ma:fieldsID="c1481e710e83c07bec07173bc090aecf" ns3:_="">
    <xsd:import namespace="c891822a-6d6f-4819-9999-4914265645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1822a-6d6f-4819-9999-491426564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9DA49-06EC-48F3-BEC0-73A204B53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1822a-6d6f-4819-9999-491426564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37130-EB0A-425A-8379-655F0099DA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784B5-6E12-45E4-904D-84B680983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1370</Words>
  <Characters>7536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Van Dist</dc:creator>
  <cp:keywords/>
  <dc:description/>
  <cp:lastModifiedBy>Ann Van den Broeck</cp:lastModifiedBy>
  <cp:revision>29</cp:revision>
  <dcterms:created xsi:type="dcterms:W3CDTF">2022-08-24T09:29:00Z</dcterms:created>
  <dcterms:modified xsi:type="dcterms:W3CDTF">2022-09-07T06:32:00Z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0x0101002885BDDCA34F204DA25222D5736B75D9</vt:lpwstr>
  </property>
</Properties>
</file>